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40EDA" w14:textId="57F86023" w:rsidR="005032ED" w:rsidRDefault="00FB0A73" w:rsidP="00741EAC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292C1C74" wp14:editId="1C4C46F0">
            <wp:extent cx="640080" cy="891540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12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54A32E4" wp14:editId="3249E58F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8F162A" w14:textId="77777777" w:rsidR="00661CE1" w:rsidRDefault="00661CE1" w:rsidP="00741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A32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5pt;margin-top:-13.5pt;width:10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" o:allowincell="f" stroked="f">
                <v:textbox>
                  <w:txbxContent>
                    <w:p w14:paraId="7A8F162A" w14:textId="77777777" w:rsidR="00661CE1" w:rsidRDefault="00661CE1" w:rsidP="00741EAC"/>
                  </w:txbxContent>
                </v:textbox>
              </v:shape>
            </w:pict>
          </mc:Fallback>
        </mc:AlternateContent>
      </w:r>
    </w:p>
    <w:p w14:paraId="7FDA8F58" w14:textId="77777777" w:rsidR="005032ED" w:rsidRDefault="005032ED" w:rsidP="00741EAC">
      <w:pPr>
        <w:pStyle w:val="a3"/>
        <w:jc w:val="left"/>
      </w:pPr>
    </w:p>
    <w:p w14:paraId="7EBA0E1D" w14:textId="77777777" w:rsidR="005032ED" w:rsidRDefault="005032ED" w:rsidP="00741EAC">
      <w:pPr>
        <w:pStyle w:val="a5"/>
      </w:pPr>
      <w:r>
        <w:t>ДУМА</w:t>
      </w:r>
    </w:p>
    <w:p w14:paraId="42BC6526" w14:textId="77777777"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 xml:space="preserve">АНУЧИНСКОГО МУНИЦИПАЛЬНОГО </w:t>
      </w:r>
      <w:r w:rsidR="00495854">
        <w:rPr>
          <w:b/>
          <w:sz w:val="26"/>
        </w:rPr>
        <w:t>ОКРУГА</w:t>
      </w:r>
    </w:p>
    <w:p w14:paraId="50812AF6" w14:textId="77777777"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>ПРИМОРСКОГО КРАЯ</w:t>
      </w:r>
    </w:p>
    <w:p w14:paraId="0659F623" w14:textId="77777777" w:rsidR="005032ED" w:rsidRDefault="005032ED" w:rsidP="00741EAC">
      <w:pPr>
        <w:jc w:val="center"/>
        <w:rPr>
          <w:b/>
          <w:sz w:val="26"/>
        </w:rPr>
      </w:pPr>
    </w:p>
    <w:p w14:paraId="44445D3A" w14:textId="77777777"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>РЕШЕНИ</w:t>
      </w:r>
      <w:r w:rsidR="00340735">
        <w:rPr>
          <w:b/>
          <w:sz w:val="26"/>
        </w:rPr>
        <w:t>Е</w:t>
      </w:r>
      <w:r w:rsidR="007F1573">
        <w:rPr>
          <w:b/>
          <w:sz w:val="26"/>
        </w:rPr>
        <w:t xml:space="preserve"> </w:t>
      </w:r>
    </w:p>
    <w:p w14:paraId="0DB962F9" w14:textId="77777777" w:rsidR="007F1573" w:rsidRPr="00340735" w:rsidRDefault="007F1573" w:rsidP="00741EAC">
      <w:pPr>
        <w:jc w:val="center"/>
        <w:rPr>
          <w:b/>
          <w:sz w:val="26"/>
        </w:rPr>
      </w:pPr>
    </w:p>
    <w:p w14:paraId="1C16A953" w14:textId="77777777" w:rsidR="004C78AF" w:rsidRDefault="00934E28" w:rsidP="00741EA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Положении «О </w:t>
      </w:r>
      <w:r w:rsidR="0038263C">
        <w:rPr>
          <w:sz w:val="28"/>
          <w:szCs w:val="28"/>
        </w:rPr>
        <w:t xml:space="preserve">порядке установления, изменения и отмене местных налогов и сборов </w:t>
      </w:r>
      <w:r w:rsidRPr="004C78AF">
        <w:rPr>
          <w:sz w:val="28"/>
          <w:szCs w:val="28"/>
        </w:rPr>
        <w:t>на территории Анучинского муниципального округа</w:t>
      </w:r>
      <w:r w:rsidR="007F1573">
        <w:rPr>
          <w:sz w:val="28"/>
          <w:szCs w:val="28"/>
        </w:rPr>
        <w:t>»</w:t>
      </w:r>
    </w:p>
    <w:p w14:paraId="2C6A97D7" w14:textId="77777777" w:rsidR="005032ED" w:rsidRDefault="005032ED" w:rsidP="00741EAC">
      <w:pPr>
        <w:pStyle w:val="3"/>
        <w:jc w:val="center"/>
        <w:rPr>
          <w:sz w:val="26"/>
          <w:szCs w:val="26"/>
        </w:rPr>
      </w:pPr>
    </w:p>
    <w:p w14:paraId="104FDFE9" w14:textId="77777777" w:rsidR="00495854" w:rsidRPr="00AD3420" w:rsidRDefault="00495854" w:rsidP="007F1573">
      <w:pPr>
        <w:jc w:val="right"/>
        <w:rPr>
          <w:sz w:val="28"/>
          <w:szCs w:val="28"/>
        </w:rPr>
      </w:pPr>
      <w:r w:rsidRPr="00AD3420">
        <w:rPr>
          <w:sz w:val="28"/>
          <w:szCs w:val="28"/>
        </w:rPr>
        <w:t xml:space="preserve">Принято </w:t>
      </w:r>
    </w:p>
    <w:p w14:paraId="634DA816" w14:textId="77777777" w:rsidR="00495854" w:rsidRPr="00AD3420" w:rsidRDefault="00495854" w:rsidP="007F1573">
      <w:pPr>
        <w:jc w:val="right"/>
        <w:rPr>
          <w:sz w:val="28"/>
          <w:szCs w:val="28"/>
        </w:rPr>
      </w:pPr>
      <w:r w:rsidRPr="00AD3420">
        <w:rPr>
          <w:sz w:val="28"/>
          <w:szCs w:val="28"/>
        </w:rPr>
        <w:t xml:space="preserve">                                                                                     Думой Анучинского                                                                                          </w:t>
      </w:r>
    </w:p>
    <w:p w14:paraId="353647E8" w14:textId="77777777" w:rsidR="00495854" w:rsidRPr="00AD3420" w:rsidRDefault="00495854" w:rsidP="007F1573">
      <w:pPr>
        <w:jc w:val="right"/>
        <w:rPr>
          <w:sz w:val="28"/>
          <w:szCs w:val="28"/>
        </w:rPr>
      </w:pPr>
      <w:r w:rsidRPr="00AD3420">
        <w:rPr>
          <w:sz w:val="28"/>
          <w:szCs w:val="28"/>
        </w:rPr>
        <w:t xml:space="preserve">                                                                                     муниципального округа</w:t>
      </w:r>
    </w:p>
    <w:p w14:paraId="7E71690B" w14:textId="77777777" w:rsidR="00495854" w:rsidRPr="00AD3420" w:rsidRDefault="00495854" w:rsidP="00495854"/>
    <w:p w14:paraId="5FD7BC10" w14:textId="77777777" w:rsidR="005032ED" w:rsidRPr="00AD3420" w:rsidRDefault="00732575" w:rsidP="007266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20">
        <w:rPr>
          <w:rFonts w:ascii="Times New Roman" w:hAnsi="Times New Roman" w:cs="Times New Roman"/>
          <w:sz w:val="28"/>
          <w:szCs w:val="28"/>
        </w:rPr>
        <w:t xml:space="preserve">В </w:t>
      </w:r>
      <w:r w:rsidR="000254F6" w:rsidRPr="00AD3420">
        <w:rPr>
          <w:rFonts w:ascii="Times New Roman" w:hAnsi="Times New Roman" w:cs="Times New Roman"/>
          <w:sz w:val="28"/>
          <w:szCs w:val="28"/>
        </w:rPr>
        <w:t>соответствии с</w:t>
      </w:r>
      <w:r w:rsidR="007F1573">
        <w:rPr>
          <w:rFonts w:ascii="Times New Roman" w:hAnsi="Times New Roman" w:cs="Times New Roman"/>
          <w:sz w:val="28"/>
          <w:szCs w:val="28"/>
        </w:rPr>
        <w:t xml:space="preserve"> </w:t>
      </w:r>
      <w:r w:rsidR="00B871AB" w:rsidRPr="00AD3420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5032ED" w:rsidRPr="00AD3420">
        <w:rPr>
          <w:rFonts w:ascii="Times New Roman" w:hAnsi="Times New Roman" w:cs="Times New Roman"/>
          <w:sz w:val="28"/>
          <w:szCs w:val="28"/>
        </w:rPr>
        <w:t>Федера</w:t>
      </w:r>
      <w:r w:rsidR="000254F6" w:rsidRPr="00AD3420">
        <w:rPr>
          <w:rFonts w:ascii="Times New Roman" w:hAnsi="Times New Roman" w:cs="Times New Roman"/>
          <w:sz w:val="28"/>
          <w:szCs w:val="28"/>
        </w:rPr>
        <w:t>льным законом от 6</w:t>
      </w:r>
      <w:r w:rsidR="00A35DE4" w:rsidRPr="00AD342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254F6" w:rsidRPr="00AD3420">
        <w:rPr>
          <w:rFonts w:ascii="Times New Roman" w:hAnsi="Times New Roman" w:cs="Times New Roman"/>
          <w:sz w:val="28"/>
          <w:szCs w:val="28"/>
        </w:rPr>
        <w:t>2003</w:t>
      </w:r>
      <w:r w:rsidR="00A35DE4" w:rsidRPr="00AD34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032ED" w:rsidRPr="00AD342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F1573">
        <w:rPr>
          <w:rFonts w:ascii="Times New Roman" w:hAnsi="Times New Roman" w:cs="Times New Roman"/>
          <w:sz w:val="28"/>
          <w:szCs w:val="28"/>
        </w:rPr>
        <w:t xml:space="preserve">, </w:t>
      </w:r>
      <w:r w:rsidR="002013F2" w:rsidRPr="00AD3420">
        <w:rPr>
          <w:rFonts w:ascii="Times New Roman" w:hAnsi="Times New Roman" w:cs="Times New Roman"/>
          <w:sz w:val="28"/>
          <w:szCs w:val="28"/>
        </w:rPr>
        <w:t>Уставом Анучинского муниципального округа</w:t>
      </w:r>
      <w:r w:rsidR="00DF361C" w:rsidRPr="00AD3420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5032ED" w:rsidRPr="00AD3420">
        <w:rPr>
          <w:rFonts w:ascii="Times New Roman" w:hAnsi="Times New Roman" w:cs="Times New Roman"/>
          <w:sz w:val="28"/>
          <w:szCs w:val="28"/>
        </w:rPr>
        <w:t>:</w:t>
      </w:r>
    </w:p>
    <w:p w14:paraId="72568F65" w14:textId="77777777" w:rsidR="00DC6761" w:rsidRPr="00AD3420" w:rsidRDefault="007F1573" w:rsidP="007266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6761" w:rsidRPr="00AD3420">
        <w:rPr>
          <w:rFonts w:ascii="Times New Roman" w:hAnsi="Times New Roman" w:cs="Times New Roman"/>
          <w:sz w:val="28"/>
          <w:szCs w:val="28"/>
        </w:rPr>
        <w:t>1. Принять Положение «</w:t>
      </w:r>
      <w:r w:rsidR="0038263C" w:rsidRPr="00AD3420">
        <w:rPr>
          <w:rFonts w:ascii="Times New Roman" w:hAnsi="Times New Roman" w:cs="Times New Roman"/>
          <w:sz w:val="28"/>
          <w:szCs w:val="28"/>
        </w:rPr>
        <w:t>О порядке установления, изменения и отмене местных налогов и сборов</w:t>
      </w:r>
      <w:r w:rsidR="00D30C70" w:rsidRPr="00AD342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263C" w:rsidRPr="00AD3420">
        <w:rPr>
          <w:rFonts w:ascii="Times New Roman" w:hAnsi="Times New Roman" w:cs="Times New Roman"/>
          <w:sz w:val="28"/>
          <w:szCs w:val="28"/>
        </w:rPr>
        <w:t xml:space="preserve"> Анучинского</w:t>
      </w:r>
      <w:r w:rsidR="00DC6761" w:rsidRPr="00AD3420">
        <w:rPr>
          <w:rFonts w:ascii="Times New Roman" w:hAnsi="Times New Roman" w:cs="Times New Roman"/>
          <w:sz w:val="28"/>
          <w:szCs w:val="28"/>
        </w:rPr>
        <w:t xml:space="preserve"> муниципального округа». (Приложение 1). </w:t>
      </w:r>
    </w:p>
    <w:p w14:paraId="7DC810DF" w14:textId="77777777" w:rsidR="005032ED" w:rsidRPr="00AD3420" w:rsidRDefault="007F1573" w:rsidP="007266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C70" w:rsidRPr="00AD3420">
        <w:rPr>
          <w:rFonts w:ascii="Times New Roman" w:hAnsi="Times New Roman" w:cs="Times New Roman"/>
          <w:sz w:val="28"/>
          <w:szCs w:val="28"/>
        </w:rPr>
        <w:t>2</w:t>
      </w:r>
      <w:r w:rsidR="00B4019E" w:rsidRPr="00AD3420">
        <w:rPr>
          <w:rFonts w:ascii="Times New Roman" w:hAnsi="Times New Roman" w:cs="Times New Roman"/>
          <w:sz w:val="28"/>
          <w:szCs w:val="28"/>
        </w:rPr>
        <w:t>.</w:t>
      </w:r>
      <w:r w:rsidR="005032ED" w:rsidRPr="00AD342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средствах массовой информации</w:t>
      </w:r>
      <w:r w:rsidR="000254F6" w:rsidRPr="00AD342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2ED" w:rsidRPr="00AD3420">
        <w:rPr>
          <w:rFonts w:ascii="Times New Roman" w:hAnsi="Times New Roman" w:cs="Times New Roman"/>
          <w:sz w:val="28"/>
          <w:szCs w:val="28"/>
        </w:rPr>
        <w:t>разместить на</w:t>
      </w:r>
      <w:r w:rsidR="000254F6" w:rsidRPr="00AD3420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5032ED" w:rsidRPr="00AD3420">
        <w:rPr>
          <w:rFonts w:ascii="Times New Roman" w:hAnsi="Times New Roman" w:cs="Times New Roman"/>
          <w:sz w:val="28"/>
          <w:szCs w:val="28"/>
        </w:rPr>
        <w:t xml:space="preserve"> сайте администрации Анучинского муниципального </w:t>
      </w:r>
      <w:r w:rsidR="00934E28" w:rsidRPr="00AD3420">
        <w:rPr>
          <w:rFonts w:ascii="Times New Roman" w:hAnsi="Times New Roman" w:cs="Times New Roman"/>
          <w:sz w:val="28"/>
          <w:szCs w:val="28"/>
        </w:rPr>
        <w:t>округа</w:t>
      </w:r>
      <w:r w:rsidR="005032ED" w:rsidRPr="00AD3420">
        <w:rPr>
          <w:rFonts w:ascii="Times New Roman" w:hAnsi="Times New Roman" w:cs="Times New Roman"/>
          <w:sz w:val="28"/>
          <w:szCs w:val="28"/>
        </w:rPr>
        <w:t>.</w:t>
      </w:r>
    </w:p>
    <w:p w14:paraId="7F3C2C86" w14:textId="77777777" w:rsidR="000254F6" w:rsidRPr="00AD3420" w:rsidRDefault="007F1573" w:rsidP="00726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0C70" w:rsidRPr="00AD3420">
        <w:rPr>
          <w:sz w:val="28"/>
          <w:szCs w:val="28"/>
        </w:rPr>
        <w:t>3</w:t>
      </w:r>
      <w:r w:rsidR="005032ED" w:rsidRPr="00AD3420">
        <w:rPr>
          <w:sz w:val="28"/>
          <w:szCs w:val="28"/>
        </w:rPr>
        <w:t>. Настоящее решение вступает в силу</w:t>
      </w:r>
      <w:r>
        <w:rPr>
          <w:sz w:val="28"/>
          <w:szCs w:val="28"/>
        </w:rPr>
        <w:t xml:space="preserve"> </w:t>
      </w:r>
      <w:r w:rsidR="005032ED" w:rsidRPr="00AD3420">
        <w:rPr>
          <w:sz w:val="28"/>
          <w:szCs w:val="28"/>
        </w:rPr>
        <w:t>со дня его официального опубликования</w:t>
      </w:r>
      <w:r w:rsidR="00F51D35" w:rsidRPr="00AD3420">
        <w:rPr>
          <w:sz w:val="28"/>
          <w:szCs w:val="28"/>
        </w:rPr>
        <w:t xml:space="preserve"> и распространяет свое действие на правоотношения с 01.0</w:t>
      </w:r>
      <w:r w:rsidR="001F4B06" w:rsidRPr="00AD3420">
        <w:rPr>
          <w:sz w:val="28"/>
          <w:szCs w:val="28"/>
        </w:rPr>
        <w:t>1</w:t>
      </w:r>
      <w:r w:rsidR="00F51D35" w:rsidRPr="00AD3420">
        <w:rPr>
          <w:sz w:val="28"/>
          <w:szCs w:val="28"/>
        </w:rPr>
        <w:t>.202</w:t>
      </w:r>
      <w:r w:rsidR="003A6EF5" w:rsidRPr="00AD3420">
        <w:rPr>
          <w:sz w:val="28"/>
          <w:szCs w:val="28"/>
        </w:rPr>
        <w:t>1</w:t>
      </w:r>
      <w:r w:rsidR="00F51D35" w:rsidRPr="00AD3420">
        <w:rPr>
          <w:sz w:val="28"/>
          <w:szCs w:val="28"/>
        </w:rPr>
        <w:t xml:space="preserve"> года.</w:t>
      </w:r>
    </w:p>
    <w:p w14:paraId="42851813" w14:textId="77777777" w:rsidR="000622D2" w:rsidRPr="00AD3420" w:rsidRDefault="000622D2" w:rsidP="004C78AF">
      <w:pPr>
        <w:spacing w:before="240"/>
        <w:jc w:val="both"/>
        <w:rPr>
          <w:sz w:val="28"/>
          <w:szCs w:val="28"/>
        </w:rPr>
      </w:pPr>
    </w:p>
    <w:p w14:paraId="06F97370" w14:textId="77777777" w:rsidR="000622D2" w:rsidRPr="00AD3420" w:rsidRDefault="000622D2" w:rsidP="004C78AF">
      <w:pPr>
        <w:spacing w:before="240"/>
        <w:jc w:val="both"/>
        <w:rPr>
          <w:sz w:val="28"/>
          <w:szCs w:val="28"/>
        </w:rPr>
      </w:pPr>
    </w:p>
    <w:p w14:paraId="2ACE3DB2" w14:textId="77777777" w:rsidR="005032ED" w:rsidRPr="00AD3420" w:rsidRDefault="005032ED" w:rsidP="004C78AF">
      <w:pPr>
        <w:spacing w:before="240"/>
        <w:jc w:val="both"/>
        <w:rPr>
          <w:sz w:val="28"/>
          <w:szCs w:val="28"/>
        </w:rPr>
      </w:pPr>
      <w:r w:rsidRPr="00AD3420">
        <w:rPr>
          <w:sz w:val="28"/>
          <w:szCs w:val="28"/>
        </w:rPr>
        <w:t>Глава Анучинского</w:t>
      </w:r>
    </w:p>
    <w:p w14:paraId="45219D5F" w14:textId="77777777" w:rsidR="005032ED" w:rsidRPr="00AD3420" w:rsidRDefault="005032ED" w:rsidP="00B51214">
      <w:pPr>
        <w:jc w:val="both"/>
        <w:rPr>
          <w:sz w:val="28"/>
          <w:szCs w:val="28"/>
        </w:rPr>
      </w:pPr>
      <w:r w:rsidRPr="00AD3420">
        <w:rPr>
          <w:sz w:val="28"/>
          <w:szCs w:val="28"/>
        </w:rPr>
        <w:t xml:space="preserve">муниципального </w:t>
      </w:r>
      <w:r w:rsidR="001F712C" w:rsidRPr="00AD3420">
        <w:rPr>
          <w:sz w:val="28"/>
          <w:szCs w:val="28"/>
        </w:rPr>
        <w:t>округа</w:t>
      </w:r>
      <w:r w:rsidRPr="00AD3420">
        <w:rPr>
          <w:sz w:val="28"/>
          <w:szCs w:val="28"/>
        </w:rPr>
        <w:t xml:space="preserve">                                                           С. А. Понуровский</w:t>
      </w:r>
    </w:p>
    <w:p w14:paraId="359F18D5" w14:textId="77777777" w:rsidR="00AD3420" w:rsidRDefault="00AD3420" w:rsidP="00B51214">
      <w:pPr>
        <w:jc w:val="both"/>
        <w:rPr>
          <w:sz w:val="28"/>
          <w:szCs w:val="28"/>
        </w:rPr>
      </w:pPr>
    </w:p>
    <w:p w14:paraId="33887C9F" w14:textId="77777777" w:rsidR="00AD3420" w:rsidRDefault="00AD3420" w:rsidP="00B51214">
      <w:pPr>
        <w:jc w:val="both"/>
        <w:rPr>
          <w:sz w:val="28"/>
          <w:szCs w:val="28"/>
        </w:rPr>
      </w:pPr>
    </w:p>
    <w:p w14:paraId="1621A00E" w14:textId="77777777" w:rsidR="004C78AF" w:rsidRPr="00AD3420" w:rsidRDefault="000254F6" w:rsidP="00B51214">
      <w:pPr>
        <w:jc w:val="both"/>
        <w:rPr>
          <w:sz w:val="28"/>
          <w:szCs w:val="28"/>
        </w:rPr>
      </w:pPr>
      <w:r w:rsidRPr="00AD3420">
        <w:rPr>
          <w:sz w:val="28"/>
          <w:szCs w:val="28"/>
        </w:rPr>
        <w:t>с. Анучино</w:t>
      </w:r>
    </w:p>
    <w:p w14:paraId="2305E6B8" w14:textId="77777777" w:rsidR="005032ED" w:rsidRPr="00AD3420" w:rsidRDefault="007F1573" w:rsidP="00B51214">
      <w:pPr>
        <w:jc w:val="both"/>
        <w:rPr>
          <w:sz w:val="28"/>
          <w:szCs w:val="28"/>
        </w:rPr>
      </w:pPr>
      <w:r>
        <w:rPr>
          <w:sz w:val="28"/>
          <w:szCs w:val="28"/>
        </w:rPr>
        <w:t>24 февраля</w:t>
      </w:r>
      <w:r w:rsidR="003901FF" w:rsidRPr="00AD3420">
        <w:rPr>
          <w:sz w:val="28"/>
          <w:szCs w:val="28"/>
        </w:rPr>
        <w:t xml:space="preserve">  202</w:t>
      </w:r>
      <w:r w:rsidR="00167DCB" w:rsidRPr="00AD3420">
        <w:rPr>
          <w:sz w:val="28"/>
          <w:szCs w:val="28"/>
        </w:rPr>
        <w:t>1</w:t>
      </w:r>
      <w:r w:rsidR="005032ED" w:rsidRPr="00AD3420">
        <w:rPr>
          <w:sz w:val="28"/>
          <w:szCs w:val="28"/>
        </w:rPr>
        <w:t xml:space="preserve"> года</w:t>
      </w:r>
    </w:p>
    <w:p w14:paraId="3470EC13" w14:textId="77777777" w:rsidR="000E3FFF" w:rsidRPr="00AD3420" w:rsidRDefault="001A30EF" w:rsidP="00AD3420">
      <w:pPr>
        <w:jc w:val="both"/>
        <w:rPr>
          <w:sz w:val="28"/>
          <w:szCs w:val="28"/>
        </w:rPr>
      </w:pPr>
      <w:r w:rsidRPr="00AD3420">
        <w:rPr>
          <w:sz w:val="28"/>
          <w:szCs w:val="28"/>
        </w:rPr>
        <w:t xml:space="preserve">№ </w:t>
      </w:r>
      <w:r w:rsidR="00575C58">
        <w:rPr>
          <w:sz w:val="28"/>
          <w:szCs w:val="28"/>
        </w:rPr>
        <w:t>156</w:t>
      </w:r>
      <w:r w:rsidR="005032ED" w:rsidRPr="00AD3420">
        <w:rPr>
          <w:sz w:val="28"/>
          <w:szCs w:val="28"/>
        </w:rPr>
        <w:t>-НПА</w:t>
      </w:r>
    </w:p>
    <w:p w14:paraId="6B1D5676" w14:textId="77777777" w:rsidR="000E3FFF" w:rsidRPr="00AD3420" w:rsidRDefault="000E3FFF" w:rsidP="005B6C0C">
      <w:pPr>
        <w:jc w:val="center"/>
        <w:rPr>
          <w:sz w:val="28"/>
          <w:szCs w:val="28"/>
        </w:rPr>
      </w:pPr>
    </w:p>
    <w:p w14:paraId="5F8AEA98" w14:textId="77777777" w:rsidR="005B6C0C" w:rsidRPr="00AD3420" w:rsidRDefault="005B6C0C" w:rsidP="007F1573">
      <w:pPr>
        <w:jc w:val="right"/>
        <w:rPr>
          <w:sz w:val="28"/>
          <w:szCs w:val="28"/>
        </w:rPr>
      </w:pPr>
      <w:r w:rsidRPr="00AD3420">
        <w:rPr>
          <w:sz w:val="28"/>
          <w:szCs w:val="28"/>
        </w:rPr>
        <w:lastRenderedPageBreak/>
        <w:t>Приложение 1</w:t>
      </w:r>
    </w:p>
    <w:p w14:paraId="6F56C1A0" w14:textId="77777777" w:rsidR="005B6C0C" w:rsidRPr="00AD3420" w:rsidRDefault="005B6C0C" w:rsidP="007F1573">
      <w:pPr>
        <w:jc w:val="right"/>
        <w:rPr>
          <w:sz w:val="28"/>
          <w:szCs w:val="28"/>
        </w:rPr>
      </w:pPr>
      <w:r w:rsidRPr="00AD3420">
        <w:rPr>
          <w:sz w:val="28"/>
          <w:szCs w:val="28"/>
        </w:rPr>
        <w:t xml:space="preserve"> к решению Думы Анучинского </w:t>
      </w:r>
    </w:p>
    <w:p w14:paraId="6E4F135B" w14:textId="77777777" w:rsidR="005B6C0C" w:rsidRPr="00AD3420" w:rsidRDefault="005B6C0C" w:rsidP="007F1573">
      <w:pPr>
        <w:jc w:val="right"/>
        <w:rPr>
          <w:sz w:val="28"/>
          <w:szCs w:val="28"/>
        </w:rPr>
      </w:pPr>
      <w:r w:rsidRPr="00AD3420">
        <w:rPr>
          <w:sz w:val="28"/>
          <w:szCs w:val="28"/>
        </w:rPr>
        <w:t xml:space="preserve">                                                                             муниципального округа</w:t>
      </w:r>
    </w:p>
    <w:p w14:paraId="6AA66A30" w14:textId="77777777" w:rsidR="005B6C0C" w:rsidRPr="00AD3420" w:rsidRDefault="005B6C0C" w:rsidP="007F1573">
      <w:pPr>
        <w:jc w:val="right"/>
        <w:rPr>
          <w:sz w:val="28"/>
          <w:szCs w:val="28"/>
        </w:rPr>
      </w:pPr>
      <w:r w:rsidRPr="00AD3420">
        <w:rPr>
          <w:sz w:val="28"/>
          <w:szCs w:val="28"/>
        </w:rPr>
        <w:t xml:space="preserve">                                                                             от</w:t>
      </w:r>
      <w:r w:rsidR="007F1573">
        <w:rPr>
          <w:sz w:val="28"/>
          <w:szCs w:val="28"/>
        </w:rPr>
        <w:t xml:space="preserve"> 24.02.2021</w:t>
      </w:r>
      <w:r w:rsidRPr="00AD3420">
        <w:rPr>
          <w:sz w:val="28"/>
          <w:szCs w:val="28"/>
        </w:rPr>
        <w:t xml:space="preserve">  №</w:t>
      </w:r>
      <w:r w:rsidR="00575C58">
        <w:rPr>
          <w:sz w:val="28"/>
          <w:szCs w:val="28"/>
        </w:rPr>
        <w:t xml:space="preserve"> 156</w:t>
      </w:r>
      <w:r w:rsidRPr="00AD3420">
        <w:rPr>
          <w:sz w:val="28"/>
          <w:szCs w:val="28"/>
        </w:rPr>
        <w:t>-НПА</w:t>
      </w:r>
    </w:p>
    <w:p w14:paraId="0D44B571" w14:textId="77777777" w:rsidR="00AD3420" w:rsidRDefault="00AD3420" w:rsidP="005B6C0C">
      <w:pPr>
        <w:spacing w:line="276" w:lineRule="auto"/>
        <w:rPr>
          <w:sz w:val="28"/>
          <w:szCs w:val="28"/>
        </w:rPr>
      </w:pPr>
    </w:p>
    <w:p w14:paraId="1FF16926" w14:textId="77777777" w:rsidR="005B6C0C" w:rsidRDefault="005B6C0C" w:rsidP="005B6C0C">
      <w:pPr>
        <w:spacing w:line="276" w:lineRule="auto"/>
        <w:rPr>
          <w:sz w:val="28"/>
          <w:szCs w:val="28"/>
        </w:rPr>
      </w:pPr>
    </w:p>
    <w:p w14:paraId="0B5B9A05" w14:textId="77777777" w:rsidR="005B6C0C" w:rsidRPr="00E24FBC" w:rsidRDefault="005B6C0C" w:rsidP="007F1573">
      <w:pPr>
        <w:jc w:val="center"/>
        <w:rPr>
          <w:b/>
          <w:sz w:val="28"/>
          <w:szCs w:val="28"/>
        </w:rPr>
      </w:pPr>
      <w:r w:rsidRPr="00E24FBC">
        <w:rPr>
          <w:b/>
          <w:sz w:val="28"/>
          <w:szCs w:val="28"/>
        </w:rPr>
        <w:t>ПОЛОЖЕНИЕ</w:t>
      </w:r>
    </w:p>
    <w:p w14:paraId="543062AB" w14:textId="77777777" w:rsidR="00E24FBC" w:rsidRPr="00E24FBC" w:rsidRDefault="00E24FBC" w:rsidP="00E24F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4FBC">
        <w:rPr>
          <w:rFonts w:ascii="Times New Roman" w:hAnsi="Times New Roman" w:cs="Times New Roman"/>
          <w:sz w:val="28"/>
          <w:szCs w:val="28"/>
        </w:rPr>
        <w:t>ОБ УСТАНОВЛЕНИИ, ИЗМЕНЕНИИ И ОТМЕНЕ</w:t>
      </w:r>
    </w:p>
    <w:p w14:paraId="5F462471" w14:textId="77777777" w:rsidR="00E24FBC" w:rsidRPr="00E24FBC" w:rsidRDefault="00E24FBC" w:rsidP="00E24F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4FBC">
        <w:rPr>
          <w:rFonts w:ascii="Times New Roman" w:hAnsi="Times New Roman" w:cs="Times New Roman"/>
          <w:sz w:val="28"/>
          <w:szCs w:val="28"/>
        </w:rPr>
        <w:t>МЕСТНЫХ НАЛОГОВ И СБОРОВ НА ТЕРРИТОРИИ</w:t>
      </w:r>
    </w:p>
    <w:p w14:paraId="20F0F997" w14:textId="77777777" w:rsidR="00E24FBC" w:rsidRPr="00E24FBC" w:rsidRDefault="00E24FBC" w:rsidP="00E24F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4FBC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</w:p>
    <w:p w14:paraId="57A3D6F8" w14:textId="77777777" w:rsidR="005B6C0C" w:rsidRDefault="005B6C0C" w:rsidP="00B66BAD">
      <w:pPr>
        <w:pStyle w:val="3"/>
        <w:jc w:val="center"/>
        <w:rPr>
          <w:sz w:val="28"/>
          <w:szCs w:val="28"/>
        </w:rPr>
      </w:pPr>
    </w:p>
    <w:p w14:paraId="437ABC03" w14:textId="77777777" w:rsidR="00814C1C" w:rsidRDefault="00814C1C" w:rsidP="00814C1C">
      <w:pPr>
        <w:pStyle w:val="3"/>
        <w:rPr>
          <w:sz w:val="28"/>
          <w:szCs w:val="28"/>
        </w:rPr>
      </w:pPr>
      <w:r>
        <w:rPr>
          <w:sz w:val="28"/>
          <w:szCs w:val="28"/>
        </w:rPr>
        <w:t>Статья 1. Общее положение</w:t>
      </w:r>
    </w:p>
    <w:p w14:paraId="568BA9B6" w14:textId="77777777" w:rsidR="009A29ED" w:rsidRPr="00E24FBC" w:rsidRDefault="009A29ED" w:rsidP="00814C1C">
      <w:pPr>
        <w:pStyle w:val="3"/>
        <w:rPr>
          <w:sz w:val="28"/>
          <w:szCs w:val="28"/>
        </w:rPr>
      </w:pPr>
    </w:p>
    <w:p w14:paraId="46FA972A" w14:textId="77777777" w:rsidR="00E24FBC" w:rsidRPr="00AD3420" w:rsidRDefault="00E24FBC" w:rsidP="00E24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420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6" w:history="1">
        <w:r w:rsidRPr="00AD342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D3420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Налоговым </w:t>
      </w:r>
      <w:hyperlink r:id="rId7" w:history="1">
        <w:r w:rsidRPr="00AD342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D342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AD342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F1573">
        <w:t xml:space="preserve"> </w:t>
      </w:r>
      <w:r w:rsidR="00814C1C" w:rsidRPr="00AD3420">
        <w:rPr>
          <w:rFonts w:ascii="Times New Roman" w:hAnsi="Times New Roman" w:cs="Times New Roman"/>
          <w:sz w:val="28"/>
          <w:szCs w:val="28"/>
        </w:rPr>
        <w:t>Анучинского</w:t>
      </w:r>
      <w:r w:rsidRPr="00AD342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14C1C" w:rsidRPr="00AD3420">
        <w:rPr>
          <w:rFonts w:ascii="Times New Roman" w:hAnsi="Times New Roman" w:cs="Times New Roman"/>
          <w:sz w:val="28"/>
          <w:szCs w:val="28"/>
        </w:rPr>
        <w:t>округа</w:t>
      </w:r>
      <w:r w:rsidRPr="00AD3420">
        <w:rPr>
          <w:rFonts w:ascii="Times New Roman" w:hAnsi="Times New Roman" w:cs="Times New Roman"/>
          <w:sz w:val="28"/>
          <w:szCs w:val="28"/>
        </w:rPr>
        <w:t xml:space="preserve"> и определяет порядок установления, изменения, отмену местных налогов и сборов на территори</w:t>
      </w:r>
      <w:r w:rsidR="00814C1C" w:rsidRPr="00AD3420">
        <w:rPr>
          <w:rFonts w:ascii="Times New Roman" w:hAnsi="Times New Roman" w:cs="Times New Roman"/>
          <w:sz w:val="28"/>
          <w:szCs w:val="28"/>
        </w:rPr>
        <w:t>и</w:t>
      </w:r>
      <w:r w:rsidR="007F1573">
        <w:rPr>
          <w:rFonts w:ascii="Times New Roman" w:hAnsi="Times New Roman" w:cs="Times New Roman"/>
          <w:sz w:val="28"/>
          <w:szCs w:val="28"/>
        </w:rPr>
        <w:t xml:space="preserve"> </w:t>
      </w:r>
      <w:r w:rsidR="00814C1C" w:rsidRPr="00AD3420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AD3420">
        <w:rPr>
          <w:rFonts w:ascii="Times New Roman" w:hAnsi="Times New Roman" w:cs="Times New Roman"/>
          <w:sz w:val="28"/>
          <w:szCs w:val="28"/>
        </w:rPr>
        <w:t>.</w:t>
      </w:r>
    </w:p>
    <w:p w14:paraId="1685FD41" w14:textId="77777777" w:rsidR="00E24FBC" w:rsidRPr="00AD3420" w:rsidRDefault="00E24FBC" w:rsidP="00E24F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420">
        <w:rPr>
          <w:rFonts w:ascii="Times New Roman" w:hAnsi="Times New Roman" w:cs="Times New Roman"/>
          <w:sz w:val="28"/>
          <w:szCs w:val="28"/>
        </w:rPr>
        <w:t>1.2. Участниками отношений являются:</w:t>
      </w:r>
    </w:p>
    <w:p w14:paraId="2D5155AB" w14:textId="77777777" w:rsidR="00E24FBC" w:rsidRPr="00AD3420" w:rsidRDefault="00E24FBC" w:rsidP="00E24F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420">
        <w:rPr>
          <w:rFonts w:ascii="Times New Roman" w:hAnsi="Times New Roman" w:cs="Times New Roman"/>
          <w:sz w:val="28"/>
          <w:szCs w:val="28"/>
        </w:rPr>
        <w:t xml:space="preserve">- организации и физические лица, признаваемые в соответствии с Налоговым </w:t>
      </w:r>
      <w:hyperlink r:id="rId9" w:history="1">
        <w:r w:rsidRPr="00AD342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D3420">
        <w:rPr>
          <w:rFonts w:ascii="Times New Roman" w:hAnsi="Times New Roman" w:cs="Times New Roman"/>
          <w:sz w:val="28"/>
          <w:szCs w:val="28"/>
        </w:rPr>
        <w:t xml:space="preserve"> налогоплательщиками или плательщиками сборов;</w:t>
      </w:r>
    </w:p>
    <w:p w14:paraId="24505DA9" w14:textId="77777777" w:rsidR="00EC434F" w:rsidRPr="00AD3420" w:rsidRDefault="00EC434F" w:rsidP="00EC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420">
        <w:rPr>
          <w:rFonts w:ascii="Times New Roman" w:hAnsi="Times New Roman" w:cs="Times New Roman"/>
          <w:sz w:val="28"/>
          <w:szCs w:val="28"/>
        </w:rPr>
        <w:t xml:space="preserve">- организации и физические лица, признаваемые в соответствии с Налоговым </w:t>
      </w:r>
      <w:hyperlink r:id="rId10" w:history="1">
        <w:r w:rsidRPr="00AD342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D3420">
        <w:rPr>
          <w:rFonts w:ascii="Times New Roman" w:hAnsi="Times New Roman" w:cs="Times New Roman"/>
          <w:sz w:val="28"/>
          <w:szCs w:val="28"/>
        </w:rPr>
        <w:t xml:space="preserve"> налоговыми агентами;</w:t>
      </w:r>
    </w:p>
    <w:p w14:paraId="3A25DC62" w14:textId="77777777" w:rsidR="00E24FBC" w:rsidRPr="00AD3420" w:rsidRDefault="00E24FBC" w:rsidP="00E24F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420">
        <w:rPr>
          <w:rFonts w:ascii="Times New Roman" w:hAnsi="Times New Roman" w:cs="Times New Roman"/>
          <w:sz w:val="28"/>
          <w:szCs w:val="28"/>
        </w:rPr>
        <w:t>- налоговые органы</w:t>
      </w:r>
      <w:r w:rsidR="00773B37" w:rsidRPr="00AD3420">
        <w:rPr>
          <w:rFonts w:ascii="Times New Roman" w:hAnsi="Times New Roman" w:cs="Times New Roman"/>
          <w:sz w:val="28"/>
          <w:szCs w:val="28"/>
        </w:rPr>
        <w:t xml:space="preserve"> уполномоченные по контролю и надзору в области налогов и сборов</w:t>
      </w:r>
      <w:r w:rsidRPr="00AD3420">
        <w:rPr>
          <w:rFonts w:ascii="Times New Roman" w:hAnsi="Times New Roman" w:cs="Times New Roman"/>
          <w:sz w:val="28"/>
          <w:szCs w:val="28"/>
        </w:rPr>
        <w:t>;</w:t>
      </w:r>
    </w:p>
    <w:p w14:paraId="59847A16" w14:textId="77777777" w:rsidR="00E24FBC" w:rsidRPr="00AD3420" w:rsidRDefault="00E24FBC" w:rsidP="009A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4C79B4" w14:textId="77777777" w:rsidR="00E24FBC" w:rsidRPr="00AD3420" w:rsidRDefault="00D96274" w:rsidP="00D96274">
      <w:pPr>
        <w:pStyle w:val="ConsPlusNormal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D3420">
        <w:rPr>
          <w:rFonts w:ascii="Times New Roman" w:hAnsi="Times New Roman" w:cs="Times New Roman"/>
          <w:b/>
          <w:bCs/>
          <w:sz w:val="28"/>
          <w:szCs w:val="28"/>
        </w:rPr>
        <w:t>Статья 2. Определение основных понятий и терминов</w:t>
      </w:r>
    </w:p>
    <w:p w14:paraId="72E5D4D1" w14:textId="77777777" w:rsidR="00E24FBC" w:rsidRPr="00AD3420" w:rsidRDefault="00E24FBC" w:rsidP="00E24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223B60" w14:textId="77777777" w:rsidR="00E24FBC" w:rsidRPr="00AD3420" w:rsidRDefault="00E24FBC" w:rsidP="00E24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420">
        <w:rPr>
          <w:rFonts w:ascii="Times New Roman" w:hAnsi="Times New Roman" w:cs="Times New Roman"/>
          <w:sz w:val="28"/>
          <w:szCs w:val="28"/>
        </w:rPr>
        <w:t xml:space="preserve">Для определения целей настоящего Положения используются следующие основные </w:t>
      </w:r>
      <w:r w:rsidR="00A33F1E" w:rsidRPr="00AD3420">
        <w:rPr>
          <w:rFonts w:ascii="Times New Roman" w:hAnsi="Times New Roman" w:cs="Times New Roman"/>
          <w:sz w:val="28"/>
          <w:szCs w:val="28"/>
        </w:rPr>
        <w:t>понятия</w:t>
      </w:r>
      <w:r w:rsidRPr="00AD3420">
        <w:rPr>
          <w:rFonts w:ascii="Times New Roman" w:hAnsi="Times New Roman" w:cs="Times New Roman"/>
          <w:sz w:val="28"/>
          <w:szCs w:val="28"/>
        </w:rPr>
        <w:t>:</w:t>
      </w:r>
    </w:p>
    <w:p w14:paraId="1A4CCFFB" w14:textId="77777777" w:rsidR="00175F82" w:rsidRPr="00AD3420" w:rsidRDefault="00D96274" w:rsidP="00175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 w:rsidRPr="00AD3420">
        <w:rPr>
          <w:rFonts w:ascii="Times New Roman" w:hAnsi="Times New Roman" w:cs="Times New Roman"/>
          <w:sz w:val="28"/>
          <w:szCs w:val="28"/>
        </w:rPr>
        <w:t>2</w:t>
      </w:r>
      <w:r w:rsidR="00E24FBC" w:rsidRPr="00AD3420">
        <w:rPr>
          <w:rFonts w:ascii="Times New Roman" w:hAnsi="Times New Roman" w:cs="Times New Roman"/>
          <w:sz w:val="28"/>
          <w:szCs w:val="28"/>
        </w:rPr>
        <w:t xml:space="preserve">.1. Местными налогами и сборами признаются налоги и сборы, которые установлены Налоговым </w:t>
      </w:r>
      <w:hyperlink r:id="rId11" w:history="1">
        <w:r w:rsidR="00E24FBC" w:rsidRPr="00AD342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24FBC" w:rsidRPr="00AD3420">
        <w:rPr>
          <w:rFonts w:ascii="Times New Roman" w:hAnsi="Times New Roman" w:cs="Times New Roman"/>
          <w:sz w:val="28"/>
          <w:szCs w:val="28"/>
        </w:rPr>
        <w:t xml:space="preserve"> Российской Федерации и решением Думы </w:t>
      </w:r>
      <w:r w:rsidR="00814C1C" w:rsidRPr="00AD3420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="00E24FBC" w:rsidRPr="00AD3420">
        <w:rPr>
          <w:rFonts w:ascii="Times New Roman" w:hAnsi="Times New Roman" w:cs="Times New Roman"/>
          <w:sz w:val="28"/>
          <w:szCs w:val="28"/>
        </w:rPr>
        <w:t>.</w:t>
      </w:r>
      <w:r w:rsidR="00175F82" w:rsidRPr="00AD3420">
        <w:rPr>
          <w:rFonts w:ascii="Times New Roman" w:hAnsi="Times New Roman" w:cs="Times New Roman"/>
          <w:sz w:val="28"/>
          <w:szCs w:val="28"/>
        </w:rPr>
        <w:t xml:space="preserve"> Местные налоги обязательны к уплате на территории Анучинского муниципального округа.</w:t>
      </w:r>
    </w:p>
    <w:p w14:paraId="0FD39EA3" w14:textId="77777777" w:rsidR="00175F82" w:rsidRPr="00AD3420" w:rsidRDefault="00175F82" w:rsidP="00850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420">
        <w:rPr>
          <w:rFonts w:ascii="Times New Roman" w:hAnsi="Times New Roman" w:cs="Times New Roman"/>
          <w:sz w:val="28"/>
          <w:szCs w:val="28"/>
        </w:rPr>
        <w:t>К местным налогам относятся:</w:t>
      </w:r>
    </w:p>
    <w:p w14:paraId="44798D82" w14:textId="77777777" w:rsidR="00175F82" w:rsidRPr="00AD3420" w:rsidRDefault="00175F82" w:rsidP="00850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420">
        <w:rPr>
          <w:rFonts w:ascii="Times New Roman" w:hAnsi="Times New Roman" w:cs="Times New Roman"/>
          <w:sz w:val="28"/>
          <w:szCs w:val="28"/>
        </w:rPr>
        <w:t>а) земельный налог;</w:t>
      </w:r>
    </w:p>
    <w:p w14:paraId="06369A35" w14:textId="77777777" w:rsidR="00175F82" w:rsidRPr="00AD3420" w:rsidRDefault="00175F82" w:rsidP="00850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420">
        <w:rPr>
          <w:rFonts w:ascii="Times New Roman" w:hAnsi="Times New Roman" w:cs="Times New Roman"/>
          <w:sz w:val="28"/>
          <w:szCs w:val="28"/>
        </w:rPr>
        <w:t>б) налог на имущество физических лиц;</w:t>
      </w:r>
    </w:p>
    <w:p w14:paraId="77C69EE5" w14:textId="77777777" w:rsidR="00E24FBC" w:rsidRPr="00AD3420" w:rsidRDefault="00D96274" w:rsidP="00E24F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420">
        <w:rPr>
          <w:rFonts w:ascii="Times New Roman" w:hAnsi="Times New Roman" w:cs="Times New Roman"/>
          <w:sz w:val="28"/>
          <w:szCs w:val="28"/>
        </w:rPr>
        <w:t>2</w:t>
      </w:r>
      <w:r w:rsidR="00E24FBC" w:rsidRPr="00AD3420">
        <w:rPr>
          <w:rFonts w:ascii="Times New Roman" w:hAnsi="Times New Roman" w:cs="Times New Roman"/>
          <w:sz w:val="28"/>
          <w:szCs w:val="28"/>
        </w:rPr>
        <w:t>.2. Под налогом понимается обязательный</w:t>
      </w:r>
      <w:r w:rsidR="00E74445" w:rsidRPr="00AD3420">
        <w:rPr>
          <w:rFonts w:ascii="Times New Roman" w:hAnsi="Times New Roman" w:cs="Times New Roman"/>
          <w:sz w:val="28"/>
          <w:szCs w:val="28"/>
        </w:rPr>
        <w:t>,</w:t>
      </w:r>
      <w:r w:rsidR="00E24FBC" w:rsidRPr="00AD3420">
        <w:rPr>
          <w:rFonts w:ascii="Times New Roman" w:hAnsi="Times New Roman" w:cs="Times New Roman"/>
          <w:sz w:val="28"/>
          <w:szCs w:val="28"/>
        </w:rPr>
        <w:t xml:space="preserve"> индивидуально безвозмездный платеж, взимаемый с организаций и физических лиц в форме</w:t>
      </w:r>
      <w:r w:rsidR="007F1573">
        <w:rPr>
          <w:rFonts w:ascii="Times New Roman" w:hAnsi="Times New Roman" w:cs="Times New Roman"/>
          <w:sz w:val="28"/>
          <w:szCs w:val="28"/>
        </w:rPr>
        <w:t xml:space="preserve"> </w:t>
      </w:r>
      <w:r w:rsidR="00E24FBC" w:rsidRPr="00AD3420">
        <w:rPr>
          <w:rFonts w:ascii="Times New Roman" w:hAnsi="Times New Roman" w:cs="Times New Roman"/>
          <w:sz w:val="28"/>
          <w:szCs w:val="28"/>
        </w:rPr>
        <w:t>отчуждения</w:t>
      </w:r>
      <w:r w:rsidR="007F1573">
        <w:rPr>
          <w:rFonts w:ascii="Times New Roman" w:hAnsi="Times New Roman" w:cs="Times New Roman"/>
          <w:sz w:val="28"/>
          <w:szCs w:val="28"/>
        </w:rPr>
        <w:t xml:space="preserve"> </w:t>
      </w:r>
      <w:r w:rsidR="00E24FBC" w:rsidRPr="00AD3420">
        <w:rPr>
          <w:rFonts w:ascii="Times New Roman" w:hAnsi="Times New Roman" w:cs="Times New Roman"/>
          <w:sz w:val="28"/>
          <w:szCs w:val="28"/>
        </w:rPr>
        <w:t xml:space="preserve">принадлежащих им на праве собственности, хозяйственного ведения или оперативного управления денежных средств в целях финансового обеспечения деятельности муниципального </w:t>
      </w:r>
      <w:r w:rsidRPr="00AD3420">
        <w:rPr>
          <w:rFonts w:ascii="Times New Roman" w:hAnsi="Times New Roman" w:cs="Times New Roman"/>
          <w:sz w:val="28"/>
          <w:szCs w:val="28"/>
        </w:rPr>
        <w:t>округа</w:t>
      </w:r>
      <w:r w:rsidR="00E24FBC" w:rsidRPr="00AD3420">
        <w:rPr>
          <w:rFonts w:ascii="Times New Roman" w:hAnsi="Times New Roman" w:cs="Times New Roman"/>
          <w:sz w:val="28"/>
          <w:szCs w:val="28"/>
        </w:rPr>
        <w:t>.</w:t>
      </w:r>
    </w:p>
    <w:p w14:paraId="19CAA783" w14:textId="77777777" w:rsidR="00E24FBC" w:rsidRPr="00AD3420" w:rsidRDefault="00D96274" w:rsidP="00095FF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420">
        <w:rPr>
          <w:rFonts w:ascii="Times New Roman" w:hAnsi="Times New Roman" w:cs="Times New Roman"/>
          <w:sz w:val="28"/>
          <w:szCs w:val="28"/>
        </w:rPr>
        <w:t>2</w:t>
      </w:r>
      <w:r w:rsidR="00E24FBC" w:rsidRPr="00AD3420">
        <w:rPr>
          <w:rFonts w:ascii="Times New Roman" w:hAnsi="Times New Roman" w:cs="Times New Roman"/>
          <w:sz w:val="28"/>
          <w:szCs w:val="28"/>
        </w:rPr>
        <w:t xml:space="preserve">.3. Организации - юридические лица, образованные в соответствии с законодательством Российской Федерации (российские организации), а </w:t>
      </w:r>
      <w:r w:rsidR="00E24FBC" w:rsidRPr="00AD3420">
        <w:rPr>
          <w:rFonts w:ascii="Times New Roman" w:hAnsi="Times New Roman" w:cs="Times New Roman"/>
          <w:sz w:val="28"/>
          <w:szCs w:val="28"/>
        </w:rPr>
        <w:lastRenderedPageBreak/>
        <w:t>также иностранные юридические лица, компании и другие корпоративные образования, обладающие гражданской правоспособностью, созданные в соответствие с законодательством иностранных государств, международные организации,</w:t>
      </w:r>
      <w:r w:rsidR="00095FF1" w:rsidRPr="00AD3420">
        <w:rPr>
          <w:rFonts w:ascii="Times New Roman" w:hAnsi="Times New Roman" w:cs="Times New Roman"/>
          <w:sz w:val="28"/>
          <w:szCs w:val="28"/>
        </w:rPr>
        <w:t xml:space="preserve"> их </w:t>
      </w:r>
      <w:r w:rsidR="00E24FBC" w:rsidRPr="00AD3420">
        <w:rPr>
          <w:rFonts w:ascii="Times New Roman" w:hAnsi="Times New Roman" w:cs="Times New Roman"/>
          <w:sz w:val="28"/>
          <w:szCs w:val="28"/>
        </w:rPr>
        <w:t xml:space="preserve">филиалы </w:t>
      </w:r>
      <w:r w:rsidR="00095FF1" w:rsidRPr="00AD3420">
        <w:rPr>
          <w:rFonts w:ascii="Times New Roman" w:hAnsi="Times New Roman" w:cs="Times New Roman"/>
          <w:sz w:val="28"/>
          <w:szCs w:val="28"/>
        </w:rPr>
        <w:t xml:space="preserve">и </w:t>
      </w:r>
      <w:r w:rsidR="00E24FBC" w:rsidRPr="00AD3420">
        <w:rPr>
          <w:rFonts w:ascii="Times New Roman" w:hAnsi="Times New Roman" w:cs="Times New Roman"/>
          <w:sz w:val="28"/>
          <w:szCs w:val="28"/>
        </w:rPr>
        <w:t xml:space="preserve">представительства, созданные на территории муниципального </w:t>
      </w:r>
      <w:r w:rsidRPr="00AD3420">
        <w:rPr>
          <w:rFonts w:ascii="Times New Roman" w:hAnsi="Times New Roman" w:cs="Times New Roman"/>
          <w:sz w:val="28"/>
          <w:szCs w:val="28"/>
        </w:rPr>
        <w:t>округа</w:t>
      </w:r>
      <w:r w:rsidR="00E24FBC" w:rsidRPr="00AD3420">
        <w:rPr>
          <w:rFonts w:ascii="Times New Roman" w:hAnsi="Times New Roman" w:cs="Times New Roman"/>
          <w:sz w:val="28"/>
          <w:szCs w:val="28"/>
        </w:rPr>
        <w:t xml:space="preserve"> (иностранные организации).</w:t>
      </w:r>
    </w:p>
    <w:p w14:paraId="0E890ADC" w14:textId="77777777" w:rsidR="00E24FBC" w:rsidRPr="00AD3420" w:rsidRDefault="00D96274" w:rsidP="00C45C0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420">
        <w:rPr>
          <w:rFonts w:ascii="Times New Roman" w:hAnsi="Times New Roman" w:cs="Times New Roman"/>
          <w:sz w:val="28"/>
          <w:szCs w:val="28"/>
        </w:rPr>
        <w:t>2</w:t>
      </w:r>
      <w:r w:rsidR="00E24FBC" w:rsidRPr="00AD3420">
        <w:rPr>
          <w:rFonts w:ascii="Times New Roman" w:hAnsi="Times New Roman" w:cs="Times New Roman"/>
          <w:sz w:val="28"/>
          <w:szCs w:val="28"/>
        </w:rPr>
        <w:t>.4</w:t>
      </w:r>
      <w:r w:rsidR="00795226" w:rsidRPr="00AD3420">
        <w:rPr>
          <w:rFonts w:ascii="Times New Roman" w:hAnsi="Times New Roman" w:cs="Times New Roman"/>
          <w:sz w:val="28"/>
          <w:szCs w:val="28"/>
        </w:rPr>
        <w:t>.</w:t>
      </w:r>
      <w:r w:rsidR="00E24FBC" w:rsidRPr="00AD3420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- физические лица, зарегистрированные в установленном порядке и осуществляющие предпринимательскую деятельность без образования юридического лица, </w:t>
      </w:r>
      <w:r w:rsidR="00095FF1" w:rsidRPr="00AD3420">
        <w:rPr>
          <w:rFonts w:ascii="Times New Roman" w:hAnsi="Times New Roman" w:cs="Times New Roman"/>
          <w:sz w:val="28"/>
          <w:szCs w:val="28"/>
        </w:rPr>
        <w:t xml:space="preserve">главы крестьянских (фермерских) хозяйств. Физические лица, осуществляющие предпринимательскую деятельность без образования юридического лица, но не зарегистрировавшиеся в качестве индивидуальных предпринимателей в нарушение требований гражданского законодательства </w:t>
      </w:r>
      <w:r w:rsidR="0060790A" w:rsidRPr="00AD3420">
        <w:rPr>
          <w:rFonts w:ascii="Times New Roman" w:hAnsi="Times New Roman" w:cs="Times New Roman"/>
          <w:sz w:val="28"/>
          <w:szCs w:val="28"/>
        </w:rPr>
        <w:t>Российской Федерации, при исполнении обязанностей, возложенных на них Налоговым кодексом Российской Федерации, не вправе ссылаться на то, что они не являются индивидуальными предпринимателями.</w:t>
      </w:r>
    </w:p>
    <w:p w14:paraId="3A724B3A" w14:textId="77777777" w:rsidR="00795226" w:rsidRPr="00AD3420" w:rsidRDefault="00795226" w:rsidP="00C45C01">
      <w:pPr>
        <w:spacing w:after="240"/>
        <w:jc w:val="both"/>
        <w:rPr>
          <w:sz w:val="28"/>
          <w:szCs w:val="28"/>
        </w:rPr>
      </w:pPr>
      <w:r w:rsidRPr="00AD3420">
        <w:rPr>
          <w:sz w:val="28"/>
          <w:szCs w:val="28"/>
        </w:rPr>
        <w:t xml:space="preserve">        2.5.   Физические лица </w:t>
      </w:r>
      <w:r w:rsidR="00C45C01" w:rsidRPr="00AD3420">
        <w:rPr>
          <w:sz w:val="28"/>
          <w:szCs w:val="28"/>
        </w:rPr>
        <w:t>-</w:t>
      </w:r>
      <w:r w:rsidR="0060790A" w:rsidRPr="00AD3420">
        <w:rPr>
          <w:sz w:val="28"/>
          <w:szCs w:val="28"/>
        </w:rPr>
        <w:t>граждане</w:t>
      </w:r>
      <w:r w:rsidRPr="00AD3420">
        <w:rPr>
          <w:sz w:val="28"/>
          <w:szCs w:val="28"/>
        </w:rPr>
        <w:t xml:space="preserve"> Российской Федерации</w:t>
      </w:r>
      <w:r w:rsidR="0060790A" w:rsidRPr="00AD3420">
        <w:rPr>
          <w:sz w:val="28"/>
          <w:szCs w:val="28"/>
        </w:rPr>
        <w:t>, иностранные граждане и лица без гражданства</w:t>
      </w:r>
      <w:r w:rsidRPr="00AD3420">
        <w:rPr>
          <w:sz w:val="28"/>
          <w:szCs w:val="28"/>
        </w:rPr>
        <w:t>.</w:t>
      </w:r>
    </w:p>
    <w:p w14:paraId="4DBCB77A" w14:textId="77777777" w:rsidR="00795226" w:rsidRPr="00AD3420" w:rsidRDefault="00795226" w:rsidP="00C45C01">
      <w:pPr>
        <w:spacing w:before="240"/>
        <w:ind w:firstLine="426"/>
        <w:jc w:val="both"/>
        <w:rPr>
          <w:sz w:val="28"/>
          <w:szCs w:val="28"/>
        </w:rPr>
      </w:pPr>
      <w:r w:rsidRPr="00AD3420">
        <w:rPr>
          <w:sz w:val="28"/>
          <w:szCs w:val="28"/>
        </w:rPr>
        <w:t>2.6. Понятия</w:t>
      </w:r>
      <w:r w:rsidR="007A2CDD" w:rsidRPr="00AD3420">
        <w:rPr>
          <w:sz w:val="28"/>
          <w:szCs w:val="28"/>
        </w:rPr>
        <w:t xml:space="preserve"> «</w:t>
      </w:r>
      <w:r w:rsidRPr="00AD3420">
        <w:rPr>
          <w:sz w:val="28"/>
          <w:szCs w:val="28"/>
        </w:rPr>
        <w:t>налогоплательщик</w:t>
      </w:r>
      <w:r w:rsidR="007A2CDD" w:rsidRPr="00AD3420">
        <w:rPr>
          <w:sz w:val="28"/>
          <w:szCs w:val="28"/>
        </w:rPr>
        <w:t>»</w:t>
      </w:r>
      <w:r w:rsidRPr="00AD3420">
        <w:rPr>
          <w:sz w:val="28"/>
          <w:szCs w:val="28"/>
        </w:rPr>
        <w:t xml:space="preserve">, </w:t>
      </w:r>
      <w:r w:rsidR="007A2CDD" w:rsidRPr="00AD3420">
        <w:rPr>
          <w:sz w:val="28"/>
          <w:szCs w:val="28"/>
        </w:rPr>
        <w:t>«объект налогообложения», «</w:t>
      </w:r>
      <w:r w:rsidRPr="00AD3420">
        <w:rPr>
          <w:sz w:val="28"/>
          <w:szCs w:val="28"/>
        </w:rPr>
        <w:t>налоговая база</w:t>
      </w:r>
      <w:r w:rsidR="007A2CDD" w:rsidRPr="00AD3420">
        <w:rPr>
          <w:sz w:val="28"/>
          <w:szCs w:val="28"/>
        </w:rPr>
        <w:t>»</w:t>
      </w:r>
      <w:r w:rsidRPr="00AD3420">
        <w:rPr>
          <w:sz w:val="28"/>
          <w:szCs w:val="28"/>
        </w:rPr>
        <w:t>,</w:t>
      </w:r>
      <w:r w:rsidR="007A2CDD" w:rsidRPr="00AD3420">
        <w:rPr>
          <w:sz w:val="28"/>
          <w:szCs w:val="28"/>
        </w:rPr>
        <w:t>«н</w:t>
      </w:r>
      <w:r w:rsidRPr="00AD3420">
        <w:rPr>
          <w:sz w:val="28"/>
          <w:szCs w:val="28"/>
        </w:rPr>
        <w:t>алоговый</w:t>
      </w:r>
      <w:r w:rsidR="007F1573">
        <w:rPr>
          <w:sz w:val="28"/>
          <w:szCs w:val="28"/>
        </w:rPr>
        <w:t xml:space="preserve"> </w:t>
      </w:r>
      <w:r w:rsidRPr="00AD3420">
        <w:rPr>
          <w:sz w:val="28"/>
          <w:szCs w:val="28"/>
        </w:rPr>
        <w:t>период</w:t>
      </w:r>
      <w:r w:rsidR="007A2CDD" w:rsidRPr="00AD3420">
        <w:rPr>
          <w:sz w:val="28"/>
          <w:szCs w:val="28"/>
        </w:rPr>
        <w:t>»</w:t>
      </w:r>
      <w:r w:rsidRPr="00AD3420">
        <w:rPr>
          <w:sz w:val="28"/>
          <w:szCs w:val="28"/>
        </w:rPr>
        <w:t xml:space="preserve"> и другие специфические понятия и термины используются в значениях, определяемых в соответствии</w:t>
      </w:r>
      <w:r w:rsidR="00762EA2" w:rsidRPr="00AD3420">
        <w:rPr>
          <w:sz w:val="28"/>
          <w:szCs w:val="28"/>
        </w:rPr>
        <w:t xml:space="preserve"> с </w:t>
      </w:r>
      <w:r w:rsidR="00165CB8" w:rsidRPr="00AD3420">
        <w:rPr>
          <w:sz w:val="28"/>
          <w:szCs w:val="28"/>
        </w:rPr>
        <w:t xml:space="preserve">решениями </w:t>
      </w:r>
      <w:r w:rsidRPr="00AD3420">
        <w:rPr>
          <w:sz w:val="28"/>
          <w:szCs w:val="28"/>
        </w:rPr>
        <w:t xml:space="preserve">Думы муниципального </w:t>
      </w:r>
      <w:r w:rsidR="00CB467E" w:rsidRPr="00AD3420">
        <w:rPr>
          <w:sz w:val="28"/>
          <w:szCs w:val="28"/>
        </w:rPr>
        <w:t>округа</w:t>
      </w:r>
      <w:r w:rsidRPr="00AD3420">
        <w:rPr>
          <w:sz w:val="28"/>
          <w:szCs w:val="28"/>
        </w:rPr>
        <w:t xml:space="preserve"> и </w:t>
      </w:r>
      <w:r w:rsidR="00D721ED" w:rsidRPr="00AD3420">
        <w:rPr>
          <w:sz w:val="28"/>
          <w:szCs w:val="28"/>
        </w:rPr>
        <w:t>Налоговым кодексом Российской Федерации</w:t>
      </w:r>
      <w:r w:rsidRPr="00AD3420">
        <w:rPr>
          <w:sz w:val="28"/>
          <w:szCs w:val="28"/>
        </w:rPr>
        <w:t>.</w:t>
      </w:r>
    </w:p>
    <w:p w14:paraId="5BD7A121" w14:textId="77777777" w:rsidR="00795226" w:rsidRPr="00AD3420" w:rsidRDefault="00795226" w:rsidP="00965AAA">
      <w:pPr>
        <w:pStyle w:val="a9"/>
        <w:numPr>
          <w:ilvl w:val="1"/>
          <w:numId w:val="11"/>
        </w:numPr>
        <w:spacing w:before="240"/>
        <w:ind w:left="0" w:firstLine="426"/>
        <w:jc w:val="both"/>
        <w:rPr>
          <w:sz w:val="28"/>
          <w:szCs w:val="28"/>
        </w:rPr>
      </w:pPr>
      <w:r w:rsidRPr="00AD3420">
        <w:rPr>
          <w:sz w:val="28"/>
          <w:szCs w:val="28"/>
        </w:rPr>
        <w:t>Иные понятия и термины трактуются в соответствии с понятиями и терминами</w:t>
      </w:r>
      <w:r w:rsidR="007F1573">
        <w:rPr>
          <w:sz w:val="28"/>
          <w:szCs w:val="28"/>
        </w:rPr>
        <w:t xml:space="preserve"> </w:t>
      </w:r>
      <w:r w:rsidRPr="00AD3420">
        <w:rPr>
          <w:sz w:val="28"/>
          <w:szCs w:val="28"/>
        </w:rPr>
        <w:t>определенными Налоговым кодексом Российской Федерации, законодательством РФ.</w:t>
      </w:r>
    </w:p>
    <w:p w14:paraId="7A4D58B5" w14:textId="77777777" w:rsidR="00E24FBC" w:rsidRPr="00AD3420" w:rsidRDefault="00E24FBC" w:rsidP="00E24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512346" w14:textId="77777777" w:rsidR="00E24FBC" w:rsidRPr="00AD3420" w:rsidRDefault="00E24FBC" w:rsidP="00C800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3420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CB467E" w:rsidRPr="00AD342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D3420">
        <w:rPr>
          <w:rFonts w:ascii="Times New Roman" w:hAnsi="Times New Roman" w:cs="Times New Roman"/>
          <w:b/>
          <w:bCs/>
          <w:sz w:val="28"/>
          <w:szCs w:val="28"/>
        </w:rPr>
        <w:t>. Установление</w:t>
      </w:r>
      <w:r w:rsidR="004468C4" w:rsidRPr="00AD3420">
        <w:rPr>
          <w:rFonts w:ascii="Times New Roman" w:hAnsi="Times New Roman" w:cs="Times New Roman"/>
          <w:b/>
          <w:bCs/>
          <w:sz w:val="28"/>
          <w:szCs w:val="28"/>
        </w:rPr>
        <w:t>, изменение или отмена</w:t>
      </w:r>
      <w:r w:rsidR="007F1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3420">
        <w:rPr>
          <w:rFonts w:ascii="Times New Roman" w:hAnsi="Times New Roman" w:cs="Times New Roman"/>
          <w:b/>
          <w:bCs/>
          <w:sz w:val="28"/>
          <w:szCs w:val="28"/>
        </w:rPr>
        <w:t>местных налогов и сборов на территори</w:t>
      </w:r>
      <w:r w:rsidR="00D96274" w:rsidRPr="00AD342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F1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4C1C" w:rsidRPr="00AD3420">
        <w:rPr>
          <w:rFonts w:ascii="Times New Roman" w:hAnsi="Times New Roman" w:cs="Times New Roman"/>
          <w:b/>
          <w:bCs/>
          <w:sz w:val="28"/>
          <w:szCs w:val="28"/>
        </w:rPr>
        <w:t>Анучинского муниципального округа</w:t>
      </w:r>
    </w:p>
    <w:p w14:paraId="37C2F04C" w14:textId="77777777" w:rsidR="00E24FBC" w:rsidRPr="00AD3420" w:rsidRDefault="00945CB7" w:rsidP="00C80088">
      <w:pPr>
        <w:pStyle w:val="a9"/>
        <w:spacing w:before="240"/>
        <w:ind w:left="0" w:firstLine="540"/>
        <w:jc w:val="both"/>
        <w:rPr>
          <w:sz w:val="28"/>
          <w:szCs w:val="28"/>
        </w:rPr>
      </w:pPr>
      <w:r w:rsidRPr="00AD3420">
        <w:rPr>
          <w:sz w:val="28"/>
          <w:szCs w:val="28"/>
        </w:rPr>
        <w:t>3</w:t>
      </w:r>
      <w:r w:rsidR="00E24FBC" w:rsidRPr="00AD3420">
        <w:rPr>
          <w:sz w:val="28"/>
          <w:szCs w:val="28"/>
        </w:rPr>
        <w:t>.1. При установлении местных налогов на территори</w:t>
      </w:r>
      <w:r w:rsidR="00A353A1" w:rsidRPr="00AD3420">
        <w:rPr>
          <w:sz w:val="28"/>
          <w:szCs w:val="28"/>
        </w:rPr>
        <w:t>и</w:t>
      </w:r>
      <w:r w:rsidR="007F1573">
        <w:rPr>
          <w:sz w:val="28"/>
          <w:szCs w:val="28"/>
        </w:rPr>
        <w:t xml:space="preserve"> </w:t>
      </w:r>
      <w:r w:rsidR="00814C1C" w:rsidRPr="00AD3420">
        <w:rPr>
          <w:sz w:val="28"/>
          <w:szCs w:val="28"/>
        </w:rPr>
        <w:t>Анучинского муниципального округа</w:t>
      </w:r>
      <w:r w:rsidR="007F1573">
        <w:rPr>
          <w:sz w:val="28"/>
          <w:szCs w:val="28"/>
        </w:rPr>
        <w:t xml:space="preserve"> </w:t>
      </w:r>
      <w:r w:rsidR="00E24FBC" w:rsidRPr="00AD3420">
        <w:rPr>
          <w:sz w:val="28"/>
          <w:szCs w:val="28"/>
        </w:rPr>
        <w:t>определяются</w:t>
      </w:r>
      <w:r w:rsidR="007F1573">
        <w:rPr>
          <w:sz w:val="28"/>
          <w:szCs w:val="28"/>
        </w:rPr>
        <w:t xml:space="preserve"> </w:t>
      </w:r>
      <w:r w:rsidR="00E24FBC" w:rsidRPr="00AD3420">
        <w:rPr>
          <w:sz w:val="28"/>
          <w:szCs w:val="28"/>
        </w:rPr>
        <w:t xml:space="preserve">налоговые ставки, порядок и сроки уплаты налогов в порядке и пределах, определенных Налоговым </w:t>
      </w:r>
      <w:hyperlink r:id="rId12" w:history="1">
        <w:r w:rsidR="00E24FBC" w:rsidRPr="00AD3420">
          <w:rPr>
            <w:sz w:val="28"/>
            <w:szCs w:val="28"/>
          </w:rPr>
          <w:t>кодексом</w:t>
        </w:r>
      </w:hyperlink>
      <w:r w:rsidR="00B567B2" w:rsidRPr="00AD3420">
        <w:rPr>
          <w:sz w:val="28"/>
          <w:szCs w:val="28"/>
        </w:rPr>
        <w:t xml:space="preserve"> Российской Федерации</w:t>
      </w:r>
      <w:r w:rsidR="00E24FBC" w:rsidRPr="00AD3420">
        <w:rPr>
          <w:sz w:val="28"/>
          <w:szCs w:val="28"/>
        </w:rPr>
        <w:t>, федеральными законами и актами органов местного самоуправления.</w:t>
      </w:r>
    </w:p>
    <w:p w14:paraId="4C897278" w14:textId="77777777" w:rsidR="00E24FBC" w:rsidRPr="00AD3420" w:rsidRDefault="00945CB7" w:rsidP="00E24F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420">
        <w:rPr>
          <w:rFonts w:ascii="Times New Roman" w:hAnsi="Times New Roman" w:cs="Times New Roman"/>
          <w:sz w:val="28"/>
          <w:szCs w:val="28"/>
        </w:rPr>
        <w:t>3</w:t>
      </w:r>
      <w:r w:rsidR="00E24FBC" w:rsidRPr="00AD3420">
        <w:rPr>
          <w:rFonts w:ascii="Times New Roman" w:hAnsi="Times New Roman" w:cs="Times New Roman"/>
          <w:sz w:val="28"/>
          <w:szCs w:val="28"/>
        </w:rPr>
        <w:t xml:space="preserve">.2. Дума </w:t>
      </w:r>
      <w:r w:rsidR="00814C1C" w:rsidRPr="00AD3420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="007F1573">
        <w:rPr>
          <w:rFonts w:ascii="Times New Roman" w:hAnsi="Times New Roman" w:cs="Times New Roman"/>
          <w:sz w:val="28"/>
          <w:szCs w:val="28"/>
        </w:rPr>
        <w:t xml:space="preserve"> </w:t>
      </w:r>
      <w:r w:rsidR="00D37905" w:rsidRPr="00AD3420">
        <w:rPr>
          <w:rFonts w:ascii="Times New Roman" w:hAnsi="Times New Roman" w:cs="Times New Roman"/>
          <w:sz w:val="28"/>
          <w:szCs w:val="28"/>
        </w:rPr>
        <w:t xml:space="preserve">устанавливает на территории Анучинского муниципального округа </w:t>
      </w:r>
      <w:r w:rsidR="003368F8" w:rsidRPr="00AD3420">
        <w:rPr>
          <w:rFonts w:ascii="Times New Roman" w:hAnsi="Times New Roman" w:cs="Times New Roman"/>
          <w:sz w:val="28"/>
          <w:szCs w:val="28"/>
        </w:rPr>
        <w:t xml:space="preserve">налоговые ставки, порядок и сроки уплаты налогов по </w:t>
      </w:r>
      <w:r w:rsidR="00D37905" w:rsidRPr="00AD3420">
        <w:rPr>
          <w:rFonts w:ascii="Times New Roman" w:hAnsi="Times New Roman" w:cs="Times New Roman"/>
          <w:sz w:val="28"/>
          <w:szCs w:val="28"/>
        </w:rPr>
        <w:t>местны</w:t>
      </w:r>
      <w:r w:rsidR="003368F8" w:rsidRPr="00AD3420">
        <w:rPr>
          <w:rFonts w:ascii="Times New Roman" w:hAnsi="Times New Roman" w:cs="Times New Roman"/>
          <w:sz w:val="28"/>
          <w:szCs w:val="28"/>
        </w:rPr>
        <w:t>м</w:t>
      </w:r>
      <w:r w:rsidR="00D37905" w:rsidRPr="00AD3420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3368F8" w:rsidRPr="00AD3420">
        <w:rPr>
          <w:rFonts w:ascii="Times New Roman" w:hAnsi="Times New Roman" w:cs="Times New Roman"/>
          <w:sz w:val="28"/>
          <w:szCs w:val="28"/>
        </w:rPr>
        <w:t>ам</w:t>
      </w:r>
      <w:r w:rsidR="00D37905" w:rsidRPr="00AD3420">
        <w:rPr>
          <w:rFonts w:ascii="Times New Roman" w:hAnsi="Times New Roman" w:cs="Times New Roman"/>
          <w:sz w:val="28"/>
          <w:szCs w:val="28"/>
        </w:rPr>
        <w:t xml:space="preserve"> и сбор</w:t>
      </w:r>
      <w:r w:rsidR="003368F8" w:rsidRPr="00AD3420">
        <w:rPr>
          <w:rFonts w:ascii="Times New Roman" w:hAnsi="Times New Roman" w:cs="Times New Roman"/>
          <w:sz w:val="28"/>
          <w:szCs w:val="28"/>
        </w:rPr>
        <w:t>ам</w:t>
      </w:r>
      <w:r w:rsidR="00D37905" w:rsidRPr="00AD3420">
        <w:rPr>
          <w:rFonts w:ascii="Times New Roman" w:hAnsi="Times New Roman" w:cs="Times New Roman"/>
          <w:sz w:val="28"/>
          <w:szCs w:val="28"/>
        </w:rPr>
        <w:t xml:space="preserve">, в порядке и пределах, определенных Налоговым </w:t>
      </w:r>
      <w:hyperlink r:id="rId13" w:history="1">
        <w:r w:rsidR="00D37905" w:rsidRPr="00AD342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37905" w:rsidRPr="00AD342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D23B5" w:rsidRPr="00AD3420">
        <w:rPr>
          <w:rFonts w:ascii="Times New Roman" w:hAnsi="Times New Roman" w:cs="Times New Roman"/>
          <w:sz w:val="28"/>
          <w:szCs w:val="28"/>
        </w:rPr>
        <w:t xml:space="preserve">и </w:t>
      </w:r>
      <w:r w:rsidR="00D37905" w:rsidRPr="00AD3420">
        <w:rPr>
          <w:rFonts w:ascii="Times New Roman" w:hAnsi="Times New Roman" w:cs="Times New Roman"/>
          <w:sz w:val="28"/>
          <w:szCs w:val="28"/>
        </w:rPr>
        <w:t>может устанавливать особенности определения налоговой базы</w:t>
      </w:r>
      <w:r w:rsidR="00E24FBC" w:rsidRPr="00AD3420">
        <w:rPr>
          <w:rFonts w:ascii="Times New Roman" w:hAnsi="Times New Roman" w:cs="Times New Roman"/>
          <w:sz w:val="28"/>
          <w:szCs w:val="28"/>
        </w:rPr>
        <w:t xml:space="preserve">, </w:t>
      </w:r>
      <w:r w:rsidR="00D37905" w:rsidRPr="00AD3420">
        <w:rPr>
          <w:rFonts w:ascii="Times New Roman" w:hAnsi="Times New Roman" w:cs="Times New Roman"/>
          <w:sz w:val="28"/>
          <w:szCs w:val="28"/>
        </w:rPr>
        <w:t xml:space="preserve"> налоговые</w:t>
      </w:r>
      <w:r w:rsidR="00E24FBC" w:rsidRPr="00AD3420">
        <w:rPr>
          <w:rFonts w:ascii="Times New Roman" w:hAnsi="Times New Roman" w:cs="Times New Roman"/>
          <w:sz w:val="28"/>
          <w:szCs w:val="28"/>
        </w:rPr>
        <w:t xml:space="preserve"> льготы</w:t>
      </w:r>
      <w:r w:rsidR="00D37905" w:rsidRPr="00AD3420">
        <w:rPr>
          <w:rFonts w:ascii="Times New Roman" w:hAnsi="Times New Roman" w:cs="Times New Roman"/>
          <w:sz w:val="28"/>
          <w:szCs w:val="28"/>
        </w:rPr>
        <w:t>,</w:t>
      </w:r>
      <w:r w:rsidR="003368F8" w:rsidRPr="00AD3420">
        <w:rPr>
          <w:rFonts w:ascii="Times New Roman" w:hAnsi="Times New Roman" w:cs="Times New Roman"/>
          <w:sz w:val="28"/>
          <w:szCs w:val="28"/>
        </w:rPr>
        <w:t xml:space="preserve"> не предусмотренные Налоговым </w:t>
      </w:r>
      <w:hyperlink r:id="rId14" w:history="1">
        <w:r w:rsidR="003368F8" w:rsidRPr="00AD342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368F8" w:rsidRPr="00AD3420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D37905" w:rsidRPr="00AD3420">
        <w:rPr>
          <w:rFonts w:ascii="Times New Roman" w:hAnsi="Times New Roman" w:cs="Times New Roman"/>
          <w:sz w:val="28"/>
          <w:szCs w:val="28"/>
        </w:rPr>
        <w:t xml:space="preserve"> основания и порядок их применения</w:t>
      </w:r>
      <w:r w:rsidR="004F6E69" w:rsidRPr="00AD3420">
        <w:rPr>
          <w:rFonts w:ascii="Times New Roman" w:hAnsi="Times New Roman" w:cs="Times New Roman"/>
          <w:sz w:val="28"/>
          <w:szCs w:val="28"/>
        </w:rPr>
        <w:t>, включая установление величины налогового вычета для отдельных категорий налогоплательщиков</w:t>
      </w:r>
      <w:r w:rsidR="00D37905" w:rsidRPr="00AD3420">
        <w:rPr>
          <w:rFonts w:ascii="Times New Roman" w:hAnsi="Times New Roman" w:cs="Times New Roman"/>
          <w:sz w:val="28"/>
          <w:szCs w:val="28"/>
        </w:rPr>
        <w:t>.</w:t>
      </w:r>
    </w:p>
    <w:p w14:paraId="4FF93DC9" w14:textId="77777777" w:rsidR="00E24FBC" w:rsidRPr="00AD3420" w:rsidRDefault="00945CB7" w:rsidP="00E24F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420">
        <w:rPr>
          <w:rFonts w:ascii="Times New Roman" w:hAnsi="Times New Roman" w:cs="Times New Roman"/>
          <w:sz w:val="28"/>
          <w:szCs w:val="28"/>
        </w:rPr>
        <w:t>3</w:t>
      </w:r>
      <w:r w:rsidR="00E24FBC" w:rsidRPr="00AD3420">
        <w:rPr>
          <w:rFonts w:ascii="Times New Roman" w:hAnsi="Times New Roman" w:cs="Times New Roman"/>
          <w:sz w:val="28"/>
          <w:szCs w:val="28"/>
        </w:rPr>
        <w:t>.3. Установленные местные налоги и сборы на территори</w:t>
      </w:r>
      <w:r w:rsidR="00B567B2" w:rsidRPr="00AD3420">
        <w:rPr>
          <w:rFonts w:ascii="Times New Roman" w:hAnsi="Times New Roman" w:cs="Times New Roman"/>
          <w:sz w:val="28"/>
          <w:szCs w:val="28"/>
        </w:rPr>
        <w:t>и</w:t>
      </w:r>
      <w:r w:rsidR="007F1573">
        <w:rPr>
          <w:rFonts w:ascii="Times New Roman" w:hAnsi="Times New Roman" w:cs="Times New Roman"/>
          <w:sz w:val="28"/>
          <w:szCs w:val="28"/>
        </w:rPr>
        <w:t xml:space="preserve"> </w:t>
      </w:r>
      <w:r w:rsidR="00814C1C" w:rsidRPr="00AD3420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="00E24FBC" w:rsidRPr="00AD3420">
        <w:rPr>
          <w:rFonts w:ascii="Times New Roman" w:hAnsi="Times New Roman" w:cs="Times New Roman"/>
          <w:sz w:val="28"/>
          <w:szCs w:val="28"/>
        </w:rPr>
        <w:t xml:space="preserve"> вступают в силу не ранее 1 января года, следующего за годом их принятия, но не ранее одного месяца со дня их официального </w:t>
      </w:r>
      <w:r w:rsidR="00E24FBC" w:rsidRPr="00AD3420"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</w:p>
    <w:p w14:paraId="27C419D8" w14:textId="77777777" w:rsidR="00E24FBC" w:rsidRPr="00AD3420" w:rsidRDefault="00E24FBC" w:rsidP="00E24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20346F" w14:textId="77777777" w:rsidR="00E24FBC" w:rsidRPr="00AD3420" w:rsidRDefault="00E86C9A" w:rsidP="00E24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420">
        <w:rPr>
          <w:rFonts w:ascii="Times New Roman" w:hAnsi="Times New Roman" w:cs="Times New Roman"/>
          <w:sz w:val="28"/>
          <w:szCs w:val="28"/>
        </w:rPr>
        <w:t>3</w:t>
      </w:r>
      <w:r w:rsidR="00E24FBC" w:rsidRPr="00AD3420">
        <w:rPr>
          <w:rFonts w:ascii="Times New Roman" w:hAnsi="Times New Roman" w:cs="Times New Roman"/>
          <w:sz w:val="28"/>
          <w:szCs w:val="28"/>
        </w:rPr>
        <w:t>.</w:t>
      </w:r>
      <w:r w:rsidRPr="00AD3420">
        <w:rPr>
          <w:rFonts w:ascii="Times New Roman" w:hAnsi="Times New Roman" w:cs="Times New Roman"/>
          <w:sz w:val="28"/>
          <w:szCs w:val="28"/>
        </w:rPr>
        <w:t>4</w:t>
      </w:r>
      <w:r w:rsidR="00E24FBC" w:rsidRPr="00AD3420">
        <w:rPr>
          <w:rFonts w:ascii="Times New Roman" w:hAnsi="Times New Roman" w:cs="Times New Roman"/>
          <w:sz w:val="28"/>
          <w:szCs w:val="28"/>
        </w:rPr>
        <w:t>. Изменение местных налогов на территори</w:t>
      </w:r>
      <w:r w:rsidR="00885C6D" w:rsidRPr="00AD3420">
        <w:rPr>
          <w:rFonts w:ascii="Times New Roman" w:hAnsi="Times New Roman" w:cs="Times New Roman"/>
          <w:sz w:val="28"/>
          <w:szCs w:val="28"/>
        </w:rPr>
        <w:t>и</w:t>
      </w:r>
      <w:r w:rsidR="007F1573">
        <w:rPr>
          <w:rFonts w:ascii="Times New Roman" w:hAnsi="Times New Roman" w:cs="Times New Roman"/>
          <w:sz w:val="28"/>
          <w:szCs w:val="28"/>
        </w:rPr>
        <w:t xml:space="preserve"> </w:t>
      </w:r>
      <w:r w:rsidR="00814C1C" w:rsidRPr="00AD3420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="00E24FBC" w:rsidRPr="00AD3420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Налогового </w:t>
      </w:r>
      <w:hyperlink r:id="rId15" w:history="1">
        <w:r w:rsidR="00E24FBC" w:rsidRPr="00AD342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E24FBC" w:rsidRPr="00AD342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решени</w:t>
      </w:r>
      <w:r w:rsidR="00FD5548" w:rsidRPr="00AD3420">
        <w:rPr>
          <w:rFonts w:ascii="Times New Roman" w:hAnsi="Times New Roman" w:cs="Times New Roman"/>
          <w:sz w:val="28"/>
          <w:szCs w:val="28"/>
        </w:rPr>
        <w:t>й</w:t>
      </w:r>
      <w:r w:rsidR="00E24FBC" w:rsidRPr="00AD3420">
        <w:rPr>
          <w:rFonts w:ascii="Times New Roman" w:hAnsi="Times New Roman" w:cs="Times New Roman"/>
          <w:sz w:val="28"/>
          <w:szCs w:val="28"/>
        </w:rPr>
        <w:t xml:space="preserve"> Думы </w:t>
      </w:r>
      <w:r w:rsidR="00814C1C" w:rsidRPr="00AD3420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="00E24FBC" w:rsidRPr="00AD3420">
        <w:rPr>
          <w:rFonts w:ascii="Times New Roman" w:hAnsi="Times New Roman" w:cs="Times New Roman"/>
          <w:sz w:val="28"/>
          <w:szCs w:val="28"/>
        </w:rPr>
        <w:t>.</w:t>
      </w:r>
    </w:p>
    <w:p w14:paraId="53884C4E" w14:textId="77777777" w:rsidR="00E24FBC" w:rsidRPr="00AD3420" w:rsidRDefault="00E24FBC" w:rsidP="00E24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E43F34" w14:textId="77777777" w:rsidR="00E24FBC" w:rsidRPr="00AD3420" w:rsidRDefault="00E86C9A" w:rsidP="00E24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420">
        <w:rPr>
          <w:rFonts w:ascii="Times New Roman" w:hAnsi="Times New Roman" w:cs="Times New Roman"/>
          <w:sz w:val="28"/>
          <w:szCs w:val="28"/>
        </w:rPr>
        <w:t>3</w:t>
      </w:r>
      <w:r w:rsidR="00E24FBC" w:rsidRPr="00AD3420">
        <w:rPr>
          <w:rFonts w:ascii="Times New Roman" w:hAnsi="Times New Roman" w:cs="Times New Roman"/>
          <w:sz w:val="28"/>
          <w:szCs w:val="28"/>
        </w:rPr>
        <w:t>.</w:t>
      </w:r>
      <w:r w:rsidRPr="00AD3420">
        <w:rPr>
          <w:rFonts w:ascii="Times New Roman" w:hAnsi="Times New Roman" w:cs="Times New Roman"/>
          <w:sz w:val="28"/>
          <w:szCs w:val="28"/>
        </w:rPr>
        <w:t>5</w:t>
      </w:r>
      <w:r w:rsidR="00E24FBC" w:rsidRPr="00AD3420">
        <w:rPr>
          <w:rFonts w:ascii="Times New Roman" w:hAnsi="Times New Roman" w:cs="Times New Roman"/>
          <w:sz w:val="28"/>
          <w:szCs w:val="28"/>
        </w:rPr>
        <w:t>. Местные налоги и сборы на территори</w:t>
      </w:r>
      <w:r w:rsidR="00885C6D" w:rsidRPr="00AD3420">
        <w:rPr>
          <w:rFonts w:ascii="Times New Roman" w:hAnsi="Times New Roman" w:cs="Times New Roman"/>
          <w:sz w:val="28"/>
          <w:szCs w:val="28"/>
        </w:rPr>
        <w:t>и</w:t>
      </w:r>
      <w:r w:rsidR="007F1573">
        <w:rPr>
          <w:rFonts w:ascii="Times New Roman" w:hAnsi="Times New Roman" w:cs="Times New Roman"/>
          <w:sz w:val="28"/>
          <w:szCs w:val="28"/>
        </w:rPr>
        <w:t xml:space="preserve"> </w:t>
      </w:r>
      <w:r w:rsidR="00814C1C" w:rsidRPr="00AD3420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="00E24FBC" w:rsidRPr="00AD3420">
        <w:rPr>
          <w:rFonts w:ascii="Times New Roman" w:hAnsi="Times New Roman" w:cs="Times New Roman"/>
          <w:sz w:val="28"/>
          <w:szCs w:val="28"/>
        </w:rPr>
        <w:t xml:space="preserve"> отменяются решени</w:t>
      </w:r>
      <w:r w:rsidR="00C75AB8" w:rsidRPr="00AD3420">
        <w:rPr>
          <w:rFonts w:ascii="Times New Roman" w:hAnsi="Times New Roman" w:cs="Times New Roman"/>
          <w:sz w:val="28"/>
          <w:szCs w:val="28"/>
        </w:rPr>
        <w:t>ями</w:t>
      </w:r>
      <w:r w:rsidR="00E24FBC" w:rsidRPr="00AD3420">
        <w:rPr>
          <w:rFonts w:ascii="Times New Roman" w:hAnsi="Times New Roman" w:cs="Times New Roman"/>
          <w:sz w:val="28"/>
          <w:szCs w:val="28"/>
        </w:rPr>
        <w:t xml:space="preserve"> Думы </w:t>
      </w:r>
      <w:r w:rsidR="00814C1C" w:rsidRPr="00AD3420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="00E24FBC" w:rsidRPr="00AD3420">
        <w:rPr>
          <w:rFonts w:ascii="Times New Roman" w:hAnsi="Times New Roman" w:cs="Times New Roman"/>
          <w:sz w:val="28"/>
          <w:szCs w:val="28"/>
        </w:rPr>
        <w:t>.</w:t>
      </w:r>
    </w:p>
    <w:p w14:paraId="055972D4" w14:textId="77777777" w:rsidR="00E24FBC" w:rsidRPr="00AD3420" w:rsidRDefault="00E86C9A" w:rsidP="00E24F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420">
        <w:rPr>
          <w:rFonts w:ascii="Times New Roman" w:hAnsi="Times New Roman" w:cs="Times New Roman"/>
          <w:sz w:val="28"/>
          <w:szCs w:val="28"/>
        </w:rPr>
        <w:t>3</w:t>
      </w:r>
      <w:r w:rsidR="00E24FBC" w:rsidRPr="00AD3420">
        <w:rPr>
          <w:rFonts w:ascii="Times New Roman" w:hAnsi="Times New Roman" w:cs="Times New Roman"/>
          <w:sz w:val="28"/>
          <w:szCs w:val="28"/>
        </w:rPr>
        <w:t>.</w:t>
      </w:r>
      <w:r w:rsidR="00F86EF9" w:rsidRPr="00AD3420">
        <w:rPr>
          <w:rFonts w:ascii="Times New Roman" w:hAnsi="Times New Roman" w:cs="Times New Roman"/>
          <w:sz w:val="28"/>
          <w:szCs w:val="28"/>
        </w:rPr>
        <w:t>6</w:t>
      </w:r>
      <w:r w:rsidR="00E24FBC" w:rsidRPr="00AD3420">
        <w:rPr>
          <w:rFonts w:ascii="Times New Roman" w:hAnsi="Times New Roman" w:cs="Times New Roman"/>
          <w:sz w:val="28"/>
          <w:szCs w:val="28"/>
        </w:rPr>
        <w:t xml:space="preserve">. Решения Думы </w:t>
      </w:r>
      <w:r w:rsidR="00814C1C" w:rsidRPr="00AD3420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="00E24FBC" w:rsidRPr="00AD3420">
        <w:rPr>
          <w:rFonts w:ascii="Times New Roman" w:hAnsi="Times New Roman" w:cs="Times New Roman"/>
          <w:sz w:val="28"/>
          <w:szCs w:val="28"/>
        </w:rPr>
        <w:t xml:space="preserve"> об отмене местных налогов, сборов (в пределах компетенции на территори</w:t>
      </w:r>
      <w:r w:rsidR="00885C6D" w:rsidRPr="00AD3420">
        <w:rPr>
          <w:rFonts w:ascii="Times New Roman" w:hAnsi="Times New Roman" w:cs="Times New Roman"/>
          <w:sz w:val="28"/>
          <w:szCs w:val="28"/>
        </w:rPr>
        <w:t xml:space="preserve">и </w:t>
      </w:r>
      <w:r w:rsidR="00814C1C" w:rsidRPr="00AD3420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="00E24FBC" w:rsidRPr="00AD3420">
        <w:rPr>
          <w:rFonts w:ascii="Times New Roman" w:hAnsi="Times New Roman" w:cs="Times New Roman"/>
          <w:sz w:val="28"/>
          <w:szCs w:val="28"/>
        </w:rPr>
        <w:t>), вступающие в силу с начала очередного финансового года, должны быть приняты до утверждения местного бюджета на очередной финансовый год.</w:t>
      </w:r>
    </w:p>
    <w:p w14:paraId="5396E6B0" w14:textId="77777777" w:rsidR="00E24FBC" w:rsidRPr="00AD3420" w:rsidRDefault="00E24FBC" w:rsidP="00E24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1CC634" w14:textId="77777777" w:rsidR="00E24FBC" w:rsidRPr="00AD3420" w:rsidRDefault="00E24FBC" w:rsidP="00E24F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D3420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6684E" w:rsidRPr="00AD342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D3420">
        <w:rPr>
          <w:rFonts w:ascii="Times New Roman" w:hAnsi="Times New Roman" w:cs="Times New Roman"/>
          <w:b/>
          <w:bCs/>
          <w:sz w:val="28"/>
          <w:szCs w:val="28"/>
        </w:rPr>
        <w:t>. Ответственность за исполнение (ненадлежащее исполнение) решения об установлении, изменении и отмене местных налогов и сборов на территори</w:t>
      </w:r>
      <w:r w:rsidR="00885C6D" w:rsidRPr="00AD342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F1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4C1C" w:rsidRPr="00AD3420">
        <w:rPr>
          <w:rFonts w:ascii="Times New Roman" w:hAnsi="Times New Roman" w:cs="Times New Roman"/>
          <w:b/>
          <w:bCs/>
          <w:sz w:val="28"/>
          <w:szCs w:val="28"/>
        </w:rPr>
        <w:t>Анучинского муниципального округа</w:t>
      </w:r>
    </w:p>
    <w:p w14:paraId="6DEC91AE" w14:textId="77777777" w:rsidR="00E24FBC" w:rsidRPr="00AD3420" w:rsidRDefault="00E24FBC" w:rsidP="00E24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9DA36B" w14:textId="77777777" w:rsidR="00E24FBC" w:rsidRPr="00AD3420" w:rsidRDefault="00F6684E" w:rsidP="00E24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420">
        <w:rPr>
          <w:rFonts w:ascii="Times New Roman" w:hAnsi="Times New Roman" w:cs="Times New Roman"/>
          <w:sz w:val="28"/>
          <w:szCs w:val="28"/>
        </w:rPr>
        <w:t>4</w:t>
      </w:r>
      <w:r w:rsidR="00E24FBC" w:rsidRPr="00AD3420">
        <w:rPr>
          <w:rFonts w:ascii="Times New Roman" w:hAnsi="Times New Roman" w:cs="Times New Roman"/>
          <w:sz w:val="28"/>
          <w:szCs w:val="28"/>
        </w:rPr>
        <w:t xml:space="preserve">.1. В соответствии с Налоговым </w:t>
      </w:r>
      <w:hyperlink r:id="rId16" w:history="1">
        <w:r w:rsidR="00E24FBC" w:rsidRPr="00AD342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F1573">
        <w:t xml:space="preserve"> </w:t>
      </w:r>
      <w:r w:rsidR="00747589" w:rsidRPr="00AD342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24FBC" w:rsidRPr="00AD3420">
        <w:rPr>
          <w:rFonts w:ascii="Times New Roman" w:hAnsi="Times New Roman" w:cs="Times New Roman"/>
          <w:sz w:val="28"/>
          <w:szCs w:val="28"/>
        </w:rPr>
        <w:t>ответственность за исполнение (ненадлежащее исполнение) решения об установлении, изменении и отмене местных налогов и сборов на территори</w:t>
      </w:r>
      <w:r w:rsidR="00913124" w:rsidRPr="00AD3420">
        <w:rPr>
          <w:rFonts w:ascii="Times New Roman" w:hAnsi="Times New Roman" w:cs="Times New Roman"/>
          <w:sz w:val="28"/>
          <w:szCs w:val="28"/>
        </w:rPr>
        <w:t>и</w:t>
      </w:r>
      <w:r w:rsidR="007F1573">
        <w:rPr>
          <w:rFonts w:ascii="Times New Roman" w:hAnsi="Times New Roman" w:cs="Times New Roman"/>
          <w:sz w:val="28"/>
          <w:szCs w:val="28"/>
        </w:rPr>
        <w:t xml:space="preserve"> </w:t>
      </w:r>
      <w:r w:rsidR="00814C1C" w:rsidRPr="00AD3420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="00E24FBC" w:rsidRPr="00AD3420">
        <w:rPr>
          <w:rFonts w:ascii="Times New Roman" w:hAnsi="Times New Roman" w:cs="Times New Roman"/>
          <w:sz w:val="28"/>
          <w:szCs w:val="28"/>
        </w:rPr>
        <w:t xml:space="preserve"> несут налогоплательщики, виновные в совершении налоговых правонарушений.</w:t>
      </w:r>
    </w:p>
    <w:p w14:paraId="6593063A" w14:textId="77777777" w:rsidR="00E24FBC" w:rsidRPr="00AD3420" w:rsidRDefault="00E24FBC" w:rsidP="00E24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62CE6A" w14:textId="77777777" w:rsidR="00E24FBC" w:rsidRPr="00AD3420" w:rsidRDefault="00E24FBC" w:rsidP="00E24F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D3420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6684E" w:rsidRPr="00AD342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D3420">
        <w:rPr>
          <w:rFonts w:ascii="Times New Roman" w:hAnsi="Times New Roman" w:cs="Times New Roman"/>
          <w:b/>
          <w:bCs/>
          <w:sz w:val="28"/>
          <w:szCs w:val="28"/>
        </w:rPr>
        <w:t>. Контроль за полнотой, правильностью и своевременностью уплаты местных налогов на территори</w:t>
      </w:r>
      <w:r w:rsidR="00B120B2" w:rsidRPr="00AD342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F1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4C1C" w:rsidRPr="00AD3420">
        <w:rPr>
          <w:rFonts w:ascii="Times New Roman" w:hAnsi="Times New Roman" w:cs="Times New Roman"/>
          <w:b/>
          <w:bCs/>
          <w:sz w:val="28"/>
          <w:szCs w:val="28"/>
        </w:rPr>
        <w:t>Анучинского муниципального округа</w:t>
      </w:r>
    </w:p>
    <w:p w14:paraId="6D958F33" w14:textId="77777777" w:rsidR="00E24FBC" w:rsidRPr="00AD3420" w:rsidRDefault="00E24FBC" w:rsidP="00E24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A37770" w14:textId="77777777" w:rsidR="00E24FBC" w:rsidRPr="00AD3420" w:rsidRDefault="00F6684E" w:rsidP="00E24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420">
        <w:rPr>
          <w:rFonts w:ascii="Times New Roman" w:hAnsi="Times New Roman" w:cs="Times New Roman"/>
          <w:sz w:val="28"/>
          <w:szCs w:val="28"/>
        </w:rPr>
        <w:t>5</w:t>
      </w:r>
      <w:r w:rsidR="00E24FBC" w:rsidRPr="00AD3420">
        <w:rPr>
          <w:rFonts w:ascii="Times New Roman" w:hAnsi="Times New Roman" w:cs="Times New Roman"/>
          <w:sz w:val="28"/>
          <w:szCs w:val="28"/>
        </w:rPr>
        <w:t>.1. Контроль за</w:t>
      </w:r>
      <w:r w:rsidR="007F1573">
        <w:rPr>
          <w:rFonts w:ascii="Times New Roman" w:hAnsi="Times New Roman" w:cs="Times New Roman"/>
          <w:sz w:val="28"/>
          <w:szCs w:val="28"/>
        </w:rPr>
        <w:t xml:space="preserve"> </w:t>
      </w:r>
      <w:r w:rsidR="00E24FBC" w:rsidRPr="00AD3420">
        <w:rPr>
          <w:rFonts w:ascii="Times New Roman" w:hAnsi="Times New Roman" w:cs="Times New Roman"/>
          <w:sz w:val="28"/>
          <w:szCs w:val="28"/>
        </w:rPr>
        <w:t xml:space="preserve">правильностью </w:t>
      </w:r>
      <w:r w:rsidR="00931B53" w:rsidRPr="00AD3420">
        <w:rPr>
          <w:rFonts w:ascii="Times New Roman" w:hAnsi="Times New Roman" w:cs="Times New Roman"/>
          <w:sz w:val="28"/>
          <w:szCs w:val="28"/>
        </w:rPr>
        <w:t xml:space="preserve">исчисления, полнотой </w:t>
      </w:r>
      <w:r w:rsidR="00E24FBC" w:rsidRPr="00AD3420">
        <w:rPr>
          <w:rFonts w:ascii="Times New Roman" w:hAnsi="Times New Roman" w:cs="Times New Roman"/>
          <w:sz w:val="28"/>
          <w:szCs w:val="28"/>
        </w:rPr>
        <w:t>и своевременностью уплаты местных налогов и сборов</w:t>
      </w:r>
      <w:r w:rsidR="00931B53" w:rsidRPr="00AD3420">
        <w:rPr>
          <w:rFonts w:ascii="Times New Roman" w:hAnsi="Times New Roman" w:cs="Times New Roman"/>
          <w:sz w:val="28"/>
          <w:szCs w:val="28"/>
        </w:rPr>
        <w:t xml:space="preserve">, обязанность по уплате (перечислению) которых в соответствии с Налоговым </w:t>
      </w:r>
      <w:hyperlink r:id="rId17" w:history="1">
        <w:r w:rsidR="00931B53" w:rsidRPr="00AD342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31B53" w:rsidRPr="00AD3420">
        <w:rPr>
          <w:rFonts w:ascii="Times New Roman" w:hAnsi="Times New Roman" w:cs="Times New Roman"/>
          <w:sz w:val="28"/>
          <w:szCs w:val="28"/>
        </w:rPr>
        <w:t xml:space="preserve"> Российской Федерации возложена на налогоплательщика,</w:t>
      </w:r>
      <w:r w:rsidR="00E24FBC" w:rsidRPr="00AD3420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B120B2" w:rsidRPr="00AD3420">
        <w:rPr>
          <w:rFonts w:ascii="Times New Roman" w:hAnsi="Times New Roman" w:cs="Times New Roman"/>
          <w:sz w:val="28"/>
          <w:szCs w:val="28"/>
        </w:rPr>
        <w:t>и</w:t>
      </w:r>
      <w:r w:rsidR="007F1573">
        <w:rPr>
          <w:rFonts w:ascii="Times New Roman" w:hAnsi="Times New Roman" w:cs="Times New Roman"/>
          <w:sz w:val="28"/>
          <w:szCs w:val="28"/>
        </w:rPr>
        <w:t xml:space="preserve"> </w:t>
      </w:r>
      <w:r w:rsidR="00814C1C" w:rsidRPr="00AD3420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="00E24FBC" w:rsidRPr="00AD3420">
        <w:rPr>
          <w:rFonts w:ascii="Times New Roman" w:hAnsi="Times New Roman" w:cs="Times New Roman"/>
          <w:sz w:val="28"/>
          <w:szCs w:val="28"/>
        </w:rPr>
        <w:t xml:space="preserve"> осуществляют налоговые органы в соответствии с их компетенцией, предусмотренной Налоговым </w:t>
      </w:r>
      <w:hyperlink r:id="rId18" w:history="1">
        <w:r w:rsidR="00E24FBC" w:rsidRPr="00AD342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24FBC" w:rsidRPr="00AD342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2329CA59" w14:textId="77777777" w:rsidR="00913124" w:rsidRPr="00AD3420" w:rsidRDefault="00913124" w:rsidP="00E24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4476D3" w14:textId="77777777" w:rsidR="00E24FBC" w:rsidRPr="00AD3420" w:rsidRDefault="00913124" w:rsidP="00FB211E">
      <w:pPr>
        <w:ind w:firstLine="567"/>
        <w:rPr>
          <w:b/>
          <w:bCs/>
          <w:sz w:val="28"/>
          <w:szCs w:val="28"/>
        </w:rPr>
      </w:pPr>
      <w:r w:rsidRPr="00AD3420">
        <w:rPr>
          <w:b/>
          <w:bCs/>
          <w:sz w:val="28"/>
          <w:szCs w:val="28"/>
        </w:rPr>
        <w:t xml:space="preserve">Статья </w:t>
      </w:r>
      <w:r w:rsidR="00F6684E" w:rsidRPr="00AD3420">
        <w:rPr>
          <w:b/>
          <w:bCs/>
          <w:sz w:val="28"/>
          <w:szCs w:val="28"/>
        </w:rPr>
        <w:t>6</w:t>
      </w:r>
      <w:r w:rsidRPr="00AD3420">
        <w:rPr>
          <w:b/>
          <w:bCs/>
          <w:sz w:val="28"/>
          <w:szCs w:val="28"/>
        </w:rPr>
        <w:t>. Заключительная часть</w:t>
      </w:r>
    </w:p>
    <w:p w14:paraId="7E8F42DB" w14:textId="77777777" w:rsidR="00FB211E" w:rsidRPr="00AD3420" w:rsidRDefault="00FB211E" w:rsidP="00E24FBC">
      <w:pPr>
        <w:rPr>
          <w:b/>
          <w:bCs/>
          <w:sz w:val="28"/>
          <w:szCs w:val="28"/>
        </w:rPr>
      </w:pPr>
    </w:p>
    <w:p w14:paraId="5904D354" w14:textId="77777777" w:rsidR="00E24FBC" w:rsidRPr="00FB211E" w:rsidRDefault="00F6684E" w:rsidP="00FB211E">
      <w:pPr>
        <w:ind w:firstLine="567"/>
        <w:jc w:val="both"/>
        <w:rPr>
          <w:b/>
          <w:sz w:val="28"/>
          <w:szCs w:val="28"/>
        </w:rPr>
      </w:pPr>
      <w:r w:rsidRPr="00AD3420">
        <w:rPr>
          <w:sz w:val="28"/>
          <w:szCs w:val="28"/>
        </w:rPr>
        <w:t>6</w:t>
      </w:r>
      <w:r w:rsidR="00FB211E" w:rsidRPr="00AD3420">
        <w:rPr>
          <w:sz w:val="28"/>
          <w:szCs w:val="28"/>
        </w:rPr>
        <w:t xml:space="preserve">.1. Информация и копии нормативных правовых актов об установлении, </w:t>
      </w:r>
      <w:r w:rsidR="007F1573">
        <w:rPr>
          <w:sz w:val="28"/>
          <w:szCs w:val="28"/>
        </w:rPr>
        <w:t xml:space="preserve">изменении </w:t>
      </w:r>
      <w:r w:rsidR="00FB211E" w:rsidRPr="00AD3420">
        <w:rPr>
          <w:sz w:val="28"/>
          <w:szCs w:val="28"/>
        </w:rPr>
        <w:t>отмене местных налогов направляются органами местного самоуправления</w:t>
      </w:r>
      <w:r w:rsidR="007F1573">
        <w:rPr>
          <w:sz w:val="28"/>
          <w:szCs w:val="28"/>
        </w:rPr>
        <w:t xml:space="preserve"> </w:t>
      </w:r>
      <w:r w:rsidR="00FB211E" w:rsidRPr="00AD3420">
        <w:rPr>
          <w:sz w:val="28"/>
          <w:szCs w:val="28"/>
        </w:rPr>
        <w:t>в финансовые органы соответствующих субъектов Российской Федерации и</w:t>
      </w:r>
      <w:r w:rsidR="007F1573">
        <w:rPr>
          <w:sz w:val="28"/>
          <w:szCs w:val="28"/>
        </w:rPr>
        <w:t xml:space="preserve"> </w:t>
      </w:r>
      <w:r w:rsidR="00FB211E" w:rsidRPr="00AD3420">
        <w:rPr>
          <w:sz w:val="28"/>
          <w:szCs w:val="28"/>
        </w:rPr>
        <w:t>территориальные н</w:t>
      </w:r>
      <w:r w:rsidR="00FB211E" w:rsidRPr="00FB211E">
        <w:rPr>
          <w:sz w:val="28"/>
          <w:szCs w:val="28"/>
        </w:rPr>
        <w:t>алоговые органы.</w:t>
      </w:r>
    </w:p>
    <w:sectPr w:rsidR="00E24FBC" w:rsidRPr="00FB211E" w:rsidSect="000254F6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142E3"/>
    <w:multiLevelType w:val="multilevel"/>
    <w:tmpl w:val="F3D26FD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1" w15:restartNumberingAfterBreak="0">
    <w:nsid w:val="225B22E4"/>
    <w:multiLevelType w:val="hybridMultilevel"/>
    <w:tmpl w:val="2312CF1A"/>
    <w:lvl w:ilvl="0" w:tplc="6CC6775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2685691E"/>
    <w:multiLevelType w:val="multilevel"/>
    <w:tmpl w:val="F30A60D8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DB253CD"/>
    <w:multiLevelType w:val="multilevel"/>
    <w:tmpl w:val="4510E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24" w:hanging="1800"/>
      </w:pPr>
      <w:rPr>
        <w:rFonts w:hint="default"/>
      </w:rPr>
    </w:lvl>
  </w:abstractNum>
  <w:abstractNum w:abstractNumId="4" w15:restartNumberingAfterBreak="0">
    <w:nsid w:val="38BE02B4"/>
    <w:multiLevelType w:val="multilevel"/>
    <w:tmpl w:val="AC40C24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B625955"/>
    <w:multiLevelType w:val="multilevel"/>
    <w:tmpl w:val="BA2A73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2B32119"/>
    <w:multiLevelType w:val="multilevel"/>
    <w:tmpl w:val="0B28370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4EA42C63"/>
    <w:multiLevelType w:val="multilevel"/>
    <w:tmpl w:val="2668E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</w:rPr>
    </w:lvl>
  </w:abstractNum>
  <w:abstractNum w:abstractNumId="8" w15:restartNumberingAfterBreak="0">
    <w:nsid w:val="536B07C6"/>
    <w:multiLevelType w:val="multilevel"/>
    <w:tmpl w:val="E584788E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53AD6AFE"/>
    <w:multiLevelType w:val="multilevel"/>
    <w:tmpl w:val="C914B0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7761C00"/>
    <w:multiLevelType w:val="hybridMultilevel"/>
    <w:tmpl w:val="A0EAAEEE"/>
    <w:lvl w:ilvl="0" w:tplc="E910B7B8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4B0780C"/>
    <w:multiLevelType w:val="hybridMultilevel"/>
    <w:tmpl w:val="E3DCED90"/>
    <w:lvl w:ilvl="0" w:tplc="5CE4100C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6F711802"/>
    <w:multiLevelType w:val="multilevel"/>
    <w:tmpl w:val="4E903E7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03"/>
    <w:rsid w:val="00010C8E"/>
    <w:rsid w:val="00012168"/>
    <w:rsid w:val="000133FF"/>
    <w:rsid w:val="000254F6"/>
    <w:rsid w:val="00046D94"/>
    <w:rsid w:val="000622D2"/>
    <w:rsid w:val="000913B5"/>
    <w:rsid w:val="00092245"/>
    <w:rsid w:val="00095FF1"/>
    <w:rsid w:val="000B0696"/>
    <w:rsid w:val="000B3A0E"/>
    <w:rsid w:val="000C15F4"/>
    <w:rsid w:val="000D02F3"/>
    <w:rsid w:val="000D23B5"/>
    <w:rsid w:val="000D606F"/>
    <w:rsid w:val="000E35B3"/>
    <w:rsid w:val="000E3FFF"/>
    <w:rsid w:val="000E6305"/>
    <w:rsid w:val="000E66F4"/>
    <w:rsid w:val="000F3F94"/>
    <w:rsid w:val="000F6485"/>
    <w:rsid w:val="001028F1"/>
    <w:rsid w:val="00102A31"/>
    <w:rsid w:val="001234F2"/>
    <w:rsid w:val="00142729"/>
    <w:rsid w:val="00151B1D"/>
    <w:rsid w:val="00163798"/>
    <w:rsid w:val="00165CB8"/>
    <w:rsid w:val="00167DCB"/>
    <w:rsid w:val="00175F63"/>
    <w:rsid w:val="00175F82"/>
    <w:rsid w:val="001815D6"/>
    <w:rsid w:val="00181B80"/>
    <w:rsid w:val="00181DA3"/>
    <w:rsid w:val="001843C6"/>
    <w:rsid w:val="001A30EF"/>
    <w:rsid w:val="001C1847"/>
    <w:rsid w:val="001E2900"/>
    <w:rsid w:val="001E53D7"/>
    <w:rsid w:val="001F3D97"/>
    <w:rsid w:val="001F4B06"/>
    <w:rsid w:val="001F4CF0"/>
    <w:rsid w:val="001F712C"/>
    <w:rsid w:val="002013F2"/>
    <w:rsid w:val="00201BB8"/>
    <w:rsid w:val="00213E93"/>
    <w:rsid w:val="00220C62"/>
    <w:rsid w:val="0023704A"/>
    <w:rsid w:val="00262B5B"/>
    <w:rsid w:val="0026543D"/>
    <w:rsid w:val="00273C2B"/>
    <w:rsid w:val="0028741E"/>
    <w:rsid w:val="002965AE"/>
    <w:rsid w:val="002B3402"/>
    <w:rsid w:val="002B3D1C"/>
    <w:rsid w:val="002D455B"/>
    <w:rsid w:val="002E1D83"/>
    <w:rsid w:val="00331323"/>
    <w:rsid w:val="00333C8A"/>
    <w:rsid w:val="003368F8"/>
    <w:rsid w:val="00340735"/>
    <w:rsid w:val="003653D6"/>
    <w:rsid w:val="003678D2"/>
    <w:rsid w:val="00381FB3"/>
    <w:rsid w:val="0038263C"/>
    <w:rsid w:val="00385959"/>
    <w:rsid w:val="003901FF"/>
    <w:rsid w:val="003A6EF5"/>
    <w:rsid w:val="003B5A9E"/>
    <w:rsid w:val="003B776C"/>
    <w:rsid w:val="003C4113"/>
    <w:rsid w:val="003C4A05"/>
    <w:rsid w:val="003D302D"/>
    <w:rsid w:val="003D62CF"/>
    <w:rsid w:val="003F37DD"/>
    <w:rsid w:val="00404347"/>
    <w:rsid w:val="004217F6"/>
    <w:rsid w:val="00421ED2"/>
    <w:rsid w:val="00427F11"/>
    <w:rsid w:val="00434301"/>
    <w:rsid w:val="0044467D"/>
    <w:rsid w:val="004468C4"/>
    <w:rsid w:val="00456F86"/>
    <w:rsid w:val="004626FE"/>
    <w:rsid w:val="00462870"/>
    <w:rsid w:val="00475B82"/>
    <w:rsid w:val="00484A06"/>
    <w:rsid w:val="00495587"/>
    <w:rsid w:val="00495854"/>
    <w:rsid w:val="004A3699"/>
    <w:rsid w:val="004C4737"/>
    <w:rsid w:val="004C78AF"/>
    <w:rsid w:val="004F6E69"/>
    <w:rsid w:val="005032ED"/>
    <w:rsid w:val="005323C9"/>
    <w:rsid w:val="00537BB2"/>
    <w:rsid w:val="005756CE"/>
    <w:rsid w:val="00575C58"/>
    <w:rsid w:val="0057685F"/>
    <w:rsid w:val="00596B1E"/>
    <w:rsid w:val="005B3DCD"/>
    <w:rsid w:val="005B6C0C"/>
    <w:rsid w:val="005B760B"/>
    <w:rsid w:val="005C66E8"/>
    <w:rsid w:val="005D2E6E"/>
    <w:rsid w:val="005D335C"/>
    <w:rsid w:val="005F2A3E"/>
    <w:rsid w:val="005F3DB9"/>
    <w:rsid w:val="00600AF0"/>
    <w:rsid w:val="0060790A"/>
    <w:rsid w:val="0061146F"/>
    <w:rsid w:val="00624571"/>
    <w:rsid w:val="00635E8B"/>
    <w:rsid w:val="00661CE1"/>
    <w:rsid w:val="006624C2"/>
    <w:rsid w:val="00664EB3"/>
    <w:rsid w:val="00690853"/>
    <w:rsid w:val="00690985"/>
    <w:rsid w:val="006A4797"/>
    <w:rsid w:val="006C5313"/>
    <w:rsid w:val="006E62D8"/>
    <w:rsid w:val="006F6E2F"/>
    <w:rsid w:val="00705C76"/>
    <w:rsid w:val="007073E1"/>
    <w:rsid w:val="00711C76"/>
    <w:rsid w:val="0071626C"/>
    <w:rsid w:val="00726162"/>
    <w:rsid w:val="00726688"/>
    <w:rsid w:val="00732575"/>
    <w:rsid w:val="00741EAC"/>
    <w:rsid w:val="00747589"/>
    <w:rsid w:val="0076032E"/>
    <w:rsid w:val="00762EA2"/>
    <w:rsid w:val="00765BD2"/>
    <w:rsid w:val="00771398"/>
    <w:rsid w:val="00773B37"/>
    <w:rsid w:val="00774853"/>
    <w:rsid w:val="00795226"/>
    <w:rsid w:val="007A2CDD"/>
    <w:rsid w:val="007A6B07"/>
    <w:rsid w:val="007C02FB"/>
    <w:rsid w:val="007C359D"/>
    <w:rsid w:val="007C380F"/>
    <w:rsid w:val="007C4256"/>
    <w:rsid w:val="007D1B7D"/>
    <w:rsid w:val="007E367B"/>
    <w:rsid w:val="007E51D3"/>
    <w:rsid w:val="007F1573"/>
    <w:rsid w:val="007F234E"/>
    <w:rsid w:val="008068B6"/>
    <w:rsid w:val="008104BD"/>
    <w:rsid w:val="00811BCC"/>
    <w:rsid w:val="00814C1C"/>
    <w:rsid w:val="00837CBD"/>
    <w:rsid w:val="008418A1"/>
    <w:rsid w:val="00850A51"/>
    <w:rsid w:val="00863FE8"/>
    <w:rsid w:val="00873FB1"/>
    <w:rsid w:val="0087610C"/>
    <w:rsid w:val="00885C6D"/>
    <w:rsid w:val="0089205A"/>
    <w:rsid w:val="008A14AE"/>
    <w:rsid w:val="008B1BD6"/>
    <w:rsid w:val="008B2775"/>
    <w:rsid w:val="008C3C86"/>
    <w:rsid w:val="008D4802"/>
    <w:rsid w:val="008E1228"/>
    <w:rsid w:val="008E4169"/>
    <w:rsid w:val="008F0E17"/>
    <w:rsid w:val="008F50DA"/>
    <w:rsid w:val="008F7BAB"/>
    <w:rsid w:val="00913124"/>
    <w:rsid w:val="00931B53"/>
    <w:rsid w:val="00934E28"/>
    <w:rsid w:val="00945CB7"/>
    <w:rsid w:val="00965AAA"/>
    <w:rsid w:val="00967405"/>
    <w:rsid w:val="009778C4"/>
    <w:rsid w:val="00981129"/>
    <w:rsid w:val="00981CE7"/>
    <w:rsid w:val="00990C6E"/>
    <w:rsid w:val="009954B5"/>
    <w:rsid w:val="009A29ED"/>
    <w:rsid w:val="009F35D4"/>
    <w:rsid w:val="00A05BCF"/>
    <w:rsid w:val="00A05CC0"/>
    <w:rsid w:val="00A15FC3"/>
    <w:rsid w:val="00A33F1E"/>
    <w:rsid w:val="00A353A1"/>
    <w:rsid w:val="00A35DE4"/>
    <w:rsid w:val="00A360A3"/>
    <w:rsid w:val="00A41E03"/>
    <w:rsid w:val="00A45ECB"/>
    <w:rsid w:val="00A6602C"/>
    <w:rsid w:val="00A660CB"/>
    <w:rsid w:val="00A84F95"/>
    <w:rsid w:val="00A86ABC"/>
    <w:rsid w:val="00AA7B02"/>
    <w:rsid w:val="00AB1950"/>
    <w:rsid w:val="00AD15EA"/>
    <w:rsid w:val="00AD3420"/>
    <w:rsid w:val="00AD3DAC"/>
    <w:rsid w:val="00AD71C5"/>
    <w:rsid w:val="00AE534A"/>
    <w:rsid w:val="00AE70A3"/>
    <w:rsid w:val="00B120B2"/>
    <w:rsid w:val="00B210A0"/>
    <w:rsid w:val="00B21E2C"/>
    <w:rsid w:val="00B34089"/>
    <w:rsid w:val="00B4019E"/>
    <w:rsid w:val="00B43264"/>
    <w:rsid w:val="00B51214"/>
    <w:rsid w:val="00B567B2"/>
    <w:rsid w:val="00B66BAD"/>
    <w:rsid w:val="00B770B9"/>
    <w:rsid w:val="00B81FD8"/>
    <w:rsid w:val="00B83AF8"/>
    <w:rsid w:val="00B871AB"/>
    <w:rsid w:val="00B902D9"/>
    <w:rsid w:val="00B93964"/>
    <w:rsid w:val="00BB320F"/>
    <w:rsid w:val="00BE4D3D"/>
    <w:rsid w:val="00BF0284"/>
    <w:rsid w:val="00BF75AD"/>
    <w:rsid w:val="00C13ED0"/>
    <w:rsid w:val="00C34C18"/>
    <w:rsid w:val="00C43842"/>
    <w:rsid w:val="00C45C01"/>
    <w:rsid w:val="00C611B1"/>
    <w:rsid w:val="00C61A8B"/>
    <w:rsid w:val="00C75AB8"/>
    <w:rsid w:val="00C80088"/>
    <w:rsid w:val="00C81BCC"/>
    <w:rsid w:val="00C83B20"/>
    <w:rsid w:val="00C92503"/>
    <w:rsid w:val="00CA1228"/>
    <w:rsid w:val="00CB467E"/>
    <w:rsid w:val="00CB6000"/>
    <w:rsid w:val="00CE6795"/>
    <w:rsid w:val="00CE7212"/>
    <w:rsid w:val="00D07CB0"/>
    <w:rsid w:val="00D12E5F"/>
    <w:rsid w:val="00D24398"/>
    <w:rsid w:val="00D27934"/>
    <w:rsid w:val="00D27AB0"/>
    <w:rsid w:val="00D30C70"/>
    <w:rsid w:val="00D37905"/>
    <w:rsid w:val="00D721ED"/>
    <w:rsid w:val="00D96274"/>
    <w:rsid w:val="00D9780A"/>
    <w:rsid w:val="00DA0204"/>
    <w:rsid w:val="00DB07EB"/>
    <w:rsid w:val="00DB1C1E"/>
    <w:rsid w:val="00DC6761"/>
    <w:rsid w:val="00DD06F9"/>
    <w:rsid w:val="00DD77AE"/>
    <w:rsid w:val="00DE2960"/>
    <w:rsid w:val="00DE6DB6"/>
    <w:rsid w:val="00DF361C"/>
    <w:rsid w:val="00E02AD9"/>
    <w:rsid w:val="00E17A16"/>
    <w:rsid w:val="00E24FBC"/>
    <w:rsid w:val="00E31D3C"/>
    <w:rsid w:val="00E43E2E"/>
    <w:rsid w:val="00E44CDE"/>
    <w:rsid w:val="00E70CEB"/>
    <w:rsid w:val="00E74445"/>
    <w:rsid w:val="00E84990"/>
    <w:rsid w:val="00E86C9A"/>
    <w:rsid w:val="00E86FCC"/>
    <w:rsid w:val="00E92F93"/>
    <w:rsid w:val="00EC434F"/>
    <w:rsid w:val="00EC52B5"/>
    <w:rsid w:val="00ED4A0F"/>
    <w:rsid w:val="00F12D35"/>
    <w:rsid w:val="00F24A4B"/>
    <w:rsid w:val="00F34505"/>
    <w:rsid w:val="00F46899"/>
    <w:rsid w:val="00F51D35"/>
    <w:rsid w:val="00F53459"/>
    <w:rsid w:val="00F60E21"/>
    <w:rsid w:val="00F63731"/>
    <w:rsid w:val="00F6684E"/>
    <w:rsid w:val="00F760A0"/>
    <w:rsid w:val="00F77F69"/>
    <w:rsid w:val="00F86EF9"/>
    <w:rsid w:val="00F94D87"/>
    <w:rsid w:val="00FB0A73"/>
    <w:rsid w:val="00FB211E"/>
    <w:rsid w:val="00FC62F4"/>
    <w:rsid w:val="00FD2A6E"/>
    <w:rsid w:val="00FD44C1"/>
    <w:rsid w:val="00FD5548"/>
    <w:rsid w:val="00FF0576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38588"/>
  <w15:docId w15:val="{40E9A34E-CA5B-4A3A-BBBD-12BC6014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E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9250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uiPriority w:val="99"/>
    <w:qFormat/>
    <w:rsid w:val="00741EAC"/>
    <w:pPr>
      <w:jc w:val="center"/>
    </w:pPr>
    <w:rPr>
      <w:sz w:val="26"/>
      <w:szCs w:val="20"/>
    </w:rPr>
  </w:style>
  <w:style w:type="character" w:customStyle="1" w:styleId="a4">
    <w:name w:val="Заголовок Знак"/>
    <w:link w:val="a3"/>
    <w:uiPriority w:val="99"/>
    <w:locked/>
    <w:rsid w:val="00741EA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741EAC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link w:val="a5"/>
    <w:uiPriority w:val="99"/>
    <w:locked/>
    <w:rsid w:val="00741EAC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741EAC"/>
    <w:rPr>
      <w:b/>
      <w:bCs/>
    </w:rPr>
  </w:style>
  <w:style w:type="character" w:customStyle="1" w:styleId="30">
    <w:name w:val="Основной текст 3 Знак"/>
    <w:link w:val="3"/>
    <w:uiPriority w:val="99"/>
    <w:semiHidden/>
    <w:locked/>
    <w:rsid w:val="00741EA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41E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41EAC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78AF"/>
    <w:pPr>
      <w:ind w:left="708"/>
    </w:pPr>
  </w:style>
  <w:style w:type="character" w:styleId="aa">
    <w:name w:val="Hyperlink"/>
    <w:uiPriority w:val="99"/>
    <w:unhideWhenUsed/>
    <w:rsid w:val="005B6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CD4571E73A452EC4B0664E8C0978272CCE4721CD682C8041E1175F2C6620D653245CD21C9A7A9CC3004DC26B778B58CA849F415E022AAA22199DG7NDH" TargetMode="External"/><Relationship Id="rId13" Type="http://schemas.openxmlformats.org/officeDocument/2006/relationships/hyperlink" Target="consultantplus://offline/ref=DCCD4571E73A452EC4B078439A6526282FC01A24CD6F27D41ABE4C027B6F2A81066B5D9C5A92659CC21C4EC362G2N2H" TargetMode="External"/><Relationship Id="rId18" Type="http://schemas.openxmlformats.org/officeDocument/2006/relationships/hyperlink" Target="consultantplus://offline/ref=DCCD4571E73A452EC4B078439A6526282FC01A24CD6F27D41ABE4C027B6F2A81066B5D9C5A92659CC21C4EC362G2N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CD4571E73A452EC4B078439A6526282FC01A24CD6F27D41ABE4C027B6F2A81146B05945B9C2FCD875741C1653DDA1D818B9D46G4N1H" TargetMode="External"/><Relationship Id="rId12" Type="http://schemas.openxmlformats.org/officeDocument/2006/relationships/hyperlink" Target="consultantplus://offline/ref=DCCD4571E73A452EC4B078439A6526282FC01A24CD6F27D41ABE4C027B6F2A81066B5D9C5A92659CC21C4EC362G2N2H" TargetMode="External"/><Relationship Id="rId17" Type="http://schemas.openxmlformats.org/officeDocument/2006/relationships/hyperlink" Target="consultantplus://offline/ref=DCCD4571E73A452EC4B078439A6526282FC01A24CD6F27D41ABE4C027B6F2A81066B5D9C5A92659CC21C4EC362G2N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CCD4571E73A452EC4B078439A6526282FC01A24CD6F27D41ABE4C027B6F2A81066B5D9C5A92659CC21C4EC362G2N2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CD4571E73A452EC4B078439A6526282ECD1E29C73B70D64BEB4207733F709102220A9446977A82C1024EGCN2H" TargetMode="External"/><Relationship Id="rId11" Type="http://schemas.openxmlformats.org/officeDocument/2006/relationships/hyperlink" Target="consultantplus://offline/ref=DCCD4571E73A452EC4B078439A6526282FC01A24CD6F27D41ABE4C027B6F2A81066B5D9C5A92659CC21C4EC362G2N2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CCD4571E73A452EC4B078439A6526282FC01A24CD6F27D41ABE4C027B6F2A81066B5D9C5A92659CC21C4EC362G2N2H" TargetMode="External"/><Relationship Id="rId10" Type="http://schemas.openxmlformats.org/officeDocument/2006/relationships/hyperlink" Target="consultantplus://offline/ref=DCCD4571E73A452EC4B078439A6526282FC01A24CD6F27D41ABE4C027B6F2A81066B5D9C5A92659CC21C4EC362G2N2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CD4571E73A452EC4B078439A6526282FC01A24CD6F27D41ABE4C027B6F2A81066B5D9C5A92659CC21C4EC362G2N2H" TargetMode="External"/><Relationship Id="rId14" Type="http://schemas.openxmlformats.org/officeDocument/2006/relationships/hyperlink" Target="consultantplus://offline/ref=DCCD4571E73A452EC4B078439A6526282FC01A24CD6F27D41ABE4C027B6F2A81066B5D9C5A92659CC21C4EC362G2N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Комарова</dc:creator>
  <cp:keywords/>
  <dc:description/>
  <cp:lastModifiedBy>Вера В. Клыкова</cp:lastModifiedBy>
  <cp:revision>2</cp:revision>
  <cp:lastPrinted>2021-02-24T23:25:00Z</cp:lastPrinted>
  <dcterms:created xsi:type="dcterms:W3CDTF">2021-03-04T05:02:00Z</dcterms:created>
  <dcterms:modified xsi:type="dcterms:W3CDTF">2021-03-04T05:02:00Z</dcterms:modified>
</cp:coreProperties>
</file>